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A9DB" w14:textId="09CDB585" w:rsidR="000739B2" w:rsidRDefault="00D649E6" w:rsidP="006020FB">
      <w:pPr>
        <w:pStyle w:val="ab"/>
        <w:rPr>
          <w:rFonts w:eastAsia="Calibri"/>
          <w:lang w:eastAsia="ru-RU"/>
        </w:rPr>
      </w:pPr>
      <w:bookmarkStart w:id="0" w:name="OLE_LINK1"/>
      <w:bookmarkStart w:id="1" w:name="OLE_LINK3"/>
      <w:bookmarkStart w:id="2" w:name="OLE_LINK2"/>
      <w:bookmarkStart w:id="3" w:name="_Hlk69735875"/>
      <w:bookmarkStart w:id="4" w:name="_Hlk62647722"/>
      <w:r>
        <w:rPr>
          <w:rFonts w:eastAsia="Calibri"/>
          <w:noProof/>
          <w:lang w:val="ru-RU" w:eastAsia="ru-RU"/>
        </w:rPr>
        <w:drawing>
          <wp:inline distT="0" distB="0" distL="0" distR="0" wp14:anchorId="4105DF29" wp14:editId="35A15885">
            <wp:extent cx="563245" cy="629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52B4C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86ADC4C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369239B5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2BCB663" w14:textId="77777777" w:rsidR="000739B2" w:rsidRDefault="002D071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6</w:t>
      </w:r>
      <w:r w:rsidR="00DB2A60">
        <w:rPr>
          <w:rFonts w:ascii="Century" w:eastAsia="Calibri" w:hAnsi="Century"/>
          <w:sz w:val="32"/>
          <w:szCs w:val="32"/>
          <w:lang w:eastAsia="ru-RU"/>
        </w:rPr>
        <w:t>4</w:t>
      </w:r>
      <w:r w:rsidR="000739B2"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3CADC171" w14:textId="4E54ECA1" w:rsidR="000739B2" w:rsidRDefault="000739B2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82EB4">
        <w:rPr>
          <w:rFonts w:ascii="Century" w:eastAsia="Calibri" w:hAnsi="Century"/>
          <w:b/>
          <w:sz w:val="32"/>
          <w:szCs w:val="32"/>
          <w:lang w:eastAsia="ru-RU"/>
        </w:rPr>
        <w:t>25/64-8684</w:t>
      </w:r>
    </w:p>
    <w:p w14:paraId="70E2DED8" w14:textId="77777777" w:rsidR="000739B2" w:rsidRDefault="000739B2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4A8BF9A8" w14:textId="32BCE5AD" w:rsidR="000739B2" w:rsidRDefault="00DB2A60" w:rsidP="00B82EB4">
      <w:pPr>
        <w:spacing w:line="240" w:lineRule="auto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3"/>
      <w:r>
        <w:rPr>
          <w:rFonts w:ascii="Century" w:eastAsia="Calibri" w:hAnsi="Century"/>
          <w:szCs w:val="28"/>
          <w:lang w:eastAsia="ru-RU"/>
        </w:rPr>
        <w:t xml:space="preserve">26 червня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09671F">
        <w:rPr>
          <w:rFonts w:ascii="Century" w:eastAsia="Calibri" w:hAnsi="Century"/>
          <w:szCs w:val="28"/>
          <w:lang w:eastAsia="ru-RU"/>
        </w:rPr>
        <w:t>5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    </w:t>
      </w:r>
      <w:r w:rsidR="00B82EB4">
        <w:rPr>
          <w:rFonts w:ascii="Century" w:eastAsia="Calibri" w:hAnsi="Century"/>
          <w:szCs w:val="28"/>
          <w:lang w:eastAsia="ru-RU"/>
        </w:rPr>
        <w:tab/>
      </w:r>
      <w:r w:rsidR="00B82EB4">
        <w:rPr>
          <w:rFonts w:ascii="Century" w:eastAsia="Calibri" w:hAnsi="Century"/>
          <w:szCs w:val="28"/>
          <w:lang w:eastAsia="ru-RU"/>
        </w:rPr>
        <w:tab/>
      </w:r>
      <w:r w:rsidR="00B82EB4">
        <w:rPr>
          <w:rFonts w:ascii="Century" w:eastAsia="Calibri" w:hAnsi="Century"/>
          <w:szCs w:val="28"/>
          <w:lang w:eastAsia="ru-RU"/>
        </w:rPr>
        <w:tab/>
        <w:t xml:space="preserve">     </w:t>
      </w:r>
      <w:r w:rsidR="000739B2">
        <w:rPr>
          <w:rFonts w:ascii="Century" w:eastAsia="Calibri" w:hAnsi="Century"/>
          <w:szCs w:val="28"/>
          <w:lang w:eastAsia="ru-RU"/>
        </w:rPr>
        <w:t>м. Городок</w:t>
      </w:r>
    </w:p>
    <w:p w14:paraId="76F57F2A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431C65FE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6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4"/>
    <w:bookmarkEnd w:id="5"/>
    <w:bookmarkEnd w:id="6"/>
    <w:p w14:paraId="3381A54E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0FAF679F" w14:textId="77777777" w:rsidR="000739B2" w:rsidRPr="008253A9" w:rsidRDefault="000739B2">
      <w:pPr>
        <w:pStyle w:val="2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7" w:name="_Hlk187937391"/>
      <w:r>
        <w:rPr>
          <w:rFonts w:ascii="Century" w:hAnsi="Century"/>
        </w:rPr>
        <w:t>рішення сесії Городоцької міської ради від 09.02.2023 року N 23/28-5332 «Про затвердження Програми «Підтримки підрозділів територіальної оборони та Збройних Сил України» на 2024 рік»</w:t>
      </w:r>
      <w:bookmarkEnd w:id="7"/>
      <w:r>
        <w:rPr>
          <w:rFonts w:ascii="Century" w:hAnsi="Century"/>
        </w:rPr>
        <w:t>,</w:t>
      </w:r>
      <w:r w:rsidR="00E66783">
        <w:rPr>
          <w:rFonts w:ascii="Century" w:hAnsi="Century"/>
        </w:rPr>
        <w:t xml:space="preserve"> рішення сесії Городоцької міської ради від 19.12.2024року N 24/57-8042 «Про затвердження Програми «Підтримки підрозділів територіальної оборони та Збройних Сил України» на 2025 рік»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561011">
        <w:rPr>
          <w:rFonts w:ascii="Century" w:hAnsi="Century"/>
        </w:rPr>
        <w:t xml:space="preserve"> </w:t>
      </w:r>
      <w:r w:rsidR="00543EDB">
        <w:rPr>
          <w:rFonts w:ascii="Century" w:hAnsi="Century"/>
        </w:rPr>
        <w:t>А</w:t>
      </w:r>
      <w:r w:rsidR="00E859CD">
        <w:rPr>
          <w:rFonts w:ascii="Century" w:hAnsi="Century"/>
        </w:rPr>
        <w:t>0998</w:t>
      </w:r>
      <w:r w:rsidR="00543EDB">
        <w:rPr>
          <w:rFonts w:ascii="Century" w:hAnsi="Century"/>
        </w:rPr>
        <w:t>, А</w:t>
      </w:r>
      <w:r w:rsidR="00DB2A60">
        <w:rPr>
          <w:rFonts w:ascii="Century" w:hAnsi="Century"/>
        </w:rPr>
        <w:t>7392</w:t>
      </w:r>
      <w:r w:rsidR="00543EDB">
        <w:rPr>
          <w:rFonts w:ascii="Century" w:hAnsi="Century"/>
        </w:rPr>
        <w:t xml:space="preserve">, </w:t>
      </w:r>
      <w:r w:rsidR="00542EF2">
        <w:rPr>
          <w:rFonts w:ascii="Century" w:hAnsi="Century"/>
        </w:rPr>
        <w:t xml:space="preserve">А3719, А1302, </w:t>
      </w:r>
      <w:r w:rsidR="00543EDB">
        <w:rPr>
          <w:rFonts w:ascii="Century" w:hAnsi="Century"/>
        </w:rPr>
        <w:t>А</w:t>
      </w:r>
      <w:r w:rsidR="00DB2A60">
        <w:rPr>
          <w:rFonts w:ascii="Century" w:hAnsi="Century"/>
        </w:rPr>
        <w:t>4</w:t>
      </w:r>
      <w:r w:rsidR="00C47B1C">
        <w:rPr>
          <w:rFonts w:ascii="Century" w:hAnsi="Century"/>
        </w:rPr>
        <w:t>010</w:t>
      </w:r>
      <w:r w:rsidR="00543EDB">
        <w:rPr>
          <w:rFonts w:ascii="Century" w:hAnsi="Century"/>
        </w:rPr>
        <w:t>, А</w:t>
      </w:r>
      <w:r w:rsidR="00C47B1C">
        <w:rPr>
          <w:rFonts w:ascii="Century" w:hAnsi="Century"/>
        </w:rPr>
        <w:t>4076</w:t>
      </w:r>
      <w:r w:rsidR="00543EDB">
        <w:rPr>
          <w:rFonts w:ascii="Century" w:hAnsi="Century"/>
        </w:rPr>
        <w:t>, А</w:t>
      </w:r>
      <w:r w:rsidR="00C47B1C">
        <w:rPr>
          <w:rFonts w:ascii="Century" w:hAnsi="Century"/>
        </w:rPr>
        <w:t>4447</w:t>
      </w:r>
      <w:r w:rsidR="00E451A5">
        <w:rPr>
          <w:rFonts w:ascii="Century" w:hAnsi="Century"/>
        </w:rPr>
        <w:t>,</w:t>
      </w:r>
      <w:r w:rsidR="00C47B1C">
        <w:rPr>
          <w:rFonts w:ascii="Century" w:hAnsi="Century"/>
        </w:rPr>
        <w:t xml:space="preserve"> А4026, А4848, А7393, А0641, А4667, 3057 НГУ,</w:t>
      </w:r>
      <w:r w:rsidR="00542EF2">
        <w:rPr>
          <w:rFonts w:ascii="Century" w:hAnsi="Century"/>
        </w:rPr>
        <w:t xml:space="preserve"> 3018 НГУ, А7074,</w:t>
      </w:r>
      <w:r w:rsidR="00CB18E5">
        <w:rPr>
          <w:rFonts w:ascii="Century" w:hAnsi="Century"/>
        </w:rPr>
        <w:t xml:space="preserve"> </w:t>
      </w:r>
      <w:r w:rsidR="00BD7147" w:rsidRPr="0087425E">
        <w:rPr>
          <w:rFonts w:ascii="Century" w:hAnsi="Century"/>
        </w:rPr>
        <w:t>міська рада</w:t>
      </w:r>
    </w:p>
    <w:p w14:paraId="572700C6" w14:textId="77777777" w:rsidR="000739B2" w:rsidRDefault="000739B2" w:rsidP="00564EF4">
      <w:pPr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0E5586BF" w14:textId="77777777" w:rsidR="009C7AEC" w:rsidRDefault="000739B2" w:rsidP="00564EF4">
      <w:pPr>
        <w:numPr>
          <w:ilvl w:val="0"/>
          <w:numId w:val="2"/>
        </w:numPr>
        <w:ind w:left="0" w:firstLine="567"/>
        <w:jc w:val="both"/>
        <w:rPr>
          <w:rStyle w:val="aa"/>
          <w:rFonts w:ascii="Century" w:hAnsi="Century" w:cs="Arial"/>
          <w:i w:val="0"/>
          <w:color w:val="auto"/>
        </w:rPr>
      </w:pPr>
      <w:bookmarkStart w:id="8" w:name="_Hlk135404445"/>
      <w:r w:rsidRPr="008253A9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8253A9">
        <w:rPr>
          <w:rStyle w:val="aa"/>
          <w:rFonts w:ascii="Century" w:hAnsi="Century" w:cs="Arial"/>
          <w:i w:val="0"/>
          <w:color w:val="auto"/>
        </w:rPr>
        <w:t xml:space="preserve"> </w:t>
      </w:r>
      <w:r w:rsidR="007D4F9E">
        <w:rPr>
          <w:rStyle w:val="aa"/>
          <w:rFonts w:ascii="Century" w:hAnsi="Century" w:cs="Arial"/>
          <w:i w:val="0"/>
          <w:color w:val="auto"/>
        </w:rPr>
        <w:t xml:space="preserve">військових частин </w:t>
      </w:r>
      <w:r w:rsidRPr="008253A9">
        <w:rPr>
          <w:rStyle w:val="aa"/>
          <w:rFonts w:ascii="Century" w:hAnsi="Century" w:cs="Arial"/>
          <w:i w:val="0"/>
          <w:color w:val="auto"/>
        </w:rPr>
        <w:t>на безоплатній основі індивідуально визначен</w:t>
      </w:r>
      <w:r w:rsidR="009C7AEC">
        <w:rPr>
          <w:rStyle w:val="aa"/>
          <w:rFonts w:ascii="Century" w:hAnsi="Century" w:cs="Arial"/>
          <w:i w:val="0"/>
          <w:color w:val="auto"/>
        </w:rPr>
        <w:t>е</w:t>
      </w:r>
      <w:r w:rsidRPr="008253A9">
        <w:rPr>
          <w:rStyle w:val="aa"/>
          <w:rFonts w:ascii="Century" w:hAnsi="Century" w:cs="Arial"/>
          <w:i w:val="0"/>
          <w:color w:val="auto"/>
        </w:rPr>
        <w:t xml:space="preserve"> майн</w:t>
      </w:r>
      <w:r w:rsidR="009C7AEC">
        <w:rPr>
          <w:rStyle w:val="aa"/>
          <w:rFonts w:ascii="Century" w:hAnsi="Century" w:cs="Arial"/>
          <w:i w:val="0"/>
          <w:color w:val="auto"/>
        </w:rPr>
        <w:t>о:</w:t>
      </w:r>
    </w:p>
    <w:p w14:paraId="021F0690" w14:textId="77777777" w:rsidR="000F1747" w:rsidRPr="00542EF2" w:rsidRDefault="000F1747" w:rsidP="000F1747">
      <w:pPr>
        <w:numPr>
          <w:ilvl w:val="1"/>
          <w:numId w:val="2"/>
        </w:numPr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bookmarkStart w:id="9" w:name="_Hlk177043574"/>
      <w:bookmarkStart w:id="10" w:name="_Hlk182902987"/>
      <w:bookmarkStart w:id="11" w:name="_Hlk196214150"/>
      <w:bookmarkStart w:id="12" w:name="_Hlk201579311"/>
      <w:bookmarkEnd w:id="8"/>
      <w:r w:rsidRPr="00A2150F">
        <w:rPr>
          <w:rStyle w:val="aa"/>
          <w:rFonts w:ascii="Century" w:hAnsi="Century" w:cs="Arial"/>
          <w:i w:val="0"/>
          <w:color w:val="auto"/>
        </w:rPr>
        <w:t xml:space="preserve">військовій </w:t>
      </w:r>
      <w:r w:rsidRPr="00542EF2">
        <w:rPr>
          <w:rStyle w:val="aa"/>
          <w:rFonts w:ascii="Century" w:hAnsi="Century" w:cs="Arial"/>
          <w:i w:val="0"/>
          <w:color w:val="auto"/>
        </w:rPr>
        <w:t>частині А</w:t>
      </w:r>
      <w:r w:rsidR="00DB2A60" w:rsidRPr="00542EF2">
        <w:rPr>
          <w:rStyle w:val="aa"/>
          <w:rFonts w:ascii="Century" w:hAnsi="Century" w:cs="Arial"/>
          <w:i w:val="0"/>
          <w:color w:val="auto"/>
        </w:rPr>
        <w:t>0998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–</w:t>
      </w:r>
      <w:r w:rsidRPr="00542EF2">
        <w:rPr>
          <w:rStyle w:val="aa"/>
          <w:rFonts w:ascii="Century" w:hAnsi="Century" w:cs="Arial"/>
          <w:i w:val="0"/>
          <w:color w:val="auto"/>
          <w:lang w:val="en-US"/>
        </w:rPr>
        <w:t xml:space="preserve"> </w:t>
      </w:r>
      <w:bookmarkStart w:id="13" w:name="_Hlk201578820"/>
      <w:bookmarkStart w:id="14" w:name="_Hlk201738521"/>
      <w:r w:rsidRPr="00542EF2">
        <w:rPr>
          <w:rStyle w:val="aa"/>
          <w:rFonts w:ascii="Century" w:hAnsi="Century" w:cs="Arial"/>
          <w:i w:val="0"/>
          <w:color w:val="auto"/>
        </w:rPr>
        <w:t xml:space="preserve">квадрокоптери </w:t>
      </w:r>
      <w:r w:rsidRPr="00542EF2">
        <w:rPr>
          <w:rStyle w:val="aa"/>
          <w:rFonts w:ascii="Century" w:hAnsi="Century" w:cs="Arial"/>
          <w:i w:val="0"/>
          <w:color w:val="auto"/>
          <w:lang w:val="en-US"/>
        </w:rPr>
        <w:t xml:space="preserve">FPV </w:t>
      </w:r>
      <w:r w:rsidR="001C7428" w:rsidRPr="00542EF2">
        <w:rPr>
          <w:rStyle w:val="aa"/>
          <w:rFonts w:ascii="Century" w:hAnsi="Century" w:cs="Arial"/>
          <w:i w:val="0"/>
          <w:color w:val="auto"/>
        </w:rPr>
        <w:t xml:space="preserve">дрон 10 дюймів ВРК-10 </w:t>
      </w:r>
      <w:r w:rsidR="001C7428" w:rsidRPr="00542EF2">
        <w:rPr>
          <w:rStyle w:val="aa"/>
          <w:rFonts w:ascii="Century" w:hAnsi="Century" w:cs="Arial"/>
          <w:i w:val="0"/>
          <w:color w:val="auto"/>
          <w:lang w:val="en-US"/>
        </w:rPr>
        <w:t>WYVERN-D</w:t>
      </w:r>
      <w:r w:rsidR="008A2585" w:rsidRPr="00542EF2">
        <w:rPr>
          <w:rStyle w:val="aa"/>
          <w:rFonts w:ascii="Century" w:hAnsi="Century" w:cs="Arial"/>
          <w:i w:val="0"/>
          <w:color w:val="auto"/>
        </w:rPr>
        <w:t xml:space="preserve"> </w:t>
      </w:r>
      <w:bookmarkStart w:id="15" w:name="_Hlk201738541"/>
      <w:r w:rsidR="008A2585" w:rsidRPr="00542EF2">
        <w:rPr>
          <w:rStyle w:val="aa"/>
          <w:rFonts w:ascii="Century" w:hAnsi="Century" w:cs="Arial"/>
          <w:i w:val="0"/>
          <w:color w:val="auto"/>
        </w:rPr>
        <w:t>(безпілотний літальний апарат мультироторного типу (</w:t>
      </w:r>
      <w:r w:rsidR="008A2585" w:rsidRPr="00542EF2">
        <w:rPr>
          <w:rStyle w:val="aa"/>
          <w:rFonts w:ascii="Century" w:hAnsi="Century" w:cs="Arial"/>
          <w:i w:val="0"/>
          <w:color w:val="auto"/>
          <w:lang w:val="en-US"/>
        </w:rPr>
        <w:t>FPV</w:t>
      </w:r>
      <w:r w:rsidR="008A2585" w:rsidRPr="00542EF2">
        <w:rPr>
          <w:rStyle w:val="aa"/>
          <w:rFonts w:ascii="Century" w:hAnsi="Century" w:cs="Arial"/>
          <w:i w:val="0"/>
          <w:color w:val="auto"/>
        </w:rPr>
        <w:t xml:space="preserve">) 10 дюймів від 2,5 кг, </w:t>
      </w:r>
      <w:r w:rsidR="008A2585" w:rsidRPr="00542EF2">
        <w:rPr>
          <w:rStyle w:val="aa"/>
          <w:rFonts w:ascii="Century" w:hAnsi="Century" w:cs="Arial"/>
          <w:i w:val="0"/>
          <w:color w:val="auto"/>
          <w:lang w:val="en-US"/>
        </w:rPr>
        <w:t>ELRS</w:t>
      </w:r>
      <w:r w:rsidR="008A2585" w:rsidRPr="00542EF2">
        <w:rPr>
          <w:rStyle w:val="aa"/>
          <w:rFonts w:ascii="Century" w:hAnsi="Century" w:cs="Arial"/>
          <w:i w:val="0"/>
          <w:color w:val="auto"/>
        </w:rPr>
        <w:t>/</w:t>
      </w:r>
      <w:r w:rsidR="008A2585" w:rsidRPr="00542EF2">
        <w:rPr>
          <w:rStyle w:val="aa"/>
          <w:rFonts w:ascii="Century" w:hAnsi="Century" w:cs="Arial"/>
          <w:i w:val="0"/>
          <w:color w:val="auto"/>
          <w:lang w:val="en-US"/>
        </w:rPr>
        <w:t>TBS Crossfire</w:t>
      </w:r>
      <w:r w:rsidR="008A2585" w:rsidRPr="00542EF2">
        <w:rPr>
          <w:rStyle w:val="aa"/>
          <w:rFonts w:ascii="Century" w:hAnsi="Century" w:cs="Arial"/>
          <w:i w:val="0"/>
          <w:color w:val="auto"/>
        </w:rPr>
        <w:t>)</w:t>
      </w:r>
      <w:bookmarkEnd w:id="14"/>
      <w:r w:rsidRPr="00542EF2">
        <w:rPr>
          <w:rStyle w:val="aa"/>
          <w:rFonts w:ascii="Century" w:hAnsi="Century" w:cs="Arial"/>
          <w:i w:val="0"/>
          <w:color w:val="auto"/>
          <w:lang w:val="en-US"/>
        </w:rPr>
        <w:t xml:space="preserve"> </w:t>
      </w:r>
      <w:bookmarkEnd w:id="15"/>
      <w:r w:rsidRPr="00542EF2">
        <w:rPr>
          <w:rStyle w:val="aa"/>
          <w:rFonts w:ascii="Century" w:hAnsi="Century" w:cs="Arial"/>
          <w:i w:val="0"/>
          <w:color w:val="auto"/>
        </w:rPr>
        <w:t xml:space="preserve">в кількості </w:t>
      </w:r>
      <w:r w:rsidR="001C7428" w:rsidRPr="00542EF2">
        <w:rPr>
          <w:rStyle w:val="aa"/>
          <w:rFonts w:ascii="Century" w:hAnsi="Century" w:cs="Arial"/>
          <w:i w:val="0"/>
          <w:color w:val="auto"/>
        </w:rPr>
        <w:t>3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0 шт. загальною вартістю </w:t>
      </w:r>
      <w:r w:rsidR="001C7428" w:rsidRPr="00542EF2">
        <w:rPr>
          <w:rStyle w:val="aa"/>
          <w:rFonts w:ascii="Century" w:hAnsi="Century" w:cs="Arial"/>
          <w:i w:val="0"/>
          <w:color w:val="auto"/>
          <w:lang w:val="en-US"/>
        </w:rPr>
        <w:t>522 0</w:t>
      </w:r>
      <w:r w:rsidRPr="00542EF2">
        <w:rPr>
          <w:rStyle w:val="aa"/>
          <w:rFonts w:ascii="Century" w:hAnsi="Century" w:cs="Arial"/>
          <w:i w:val="0"/>
          <w:color w:val="auto"/>
        </w:rPr>
        <w:t>00,00 грн (</w:t>
      </w:r>
      <w:r w:rsidR="001C7428" w:rsidRPr="00542EF2">
        <w:rPr>
          <w:rStyle w:val="aa"/>
          <w:rFonts w:ascii="Century" w:hAnsi="Century" w:cs="Arial"/>
          <w:i w:val="0"/>
          <w:color w:val="auto"/>
        </w:rPr>
        <w:t>п</w:t>
      </w:r>
      <w:r w:rsidR="001C7428" w:rsidRPr="00542EF2">
        <w:rPr>
          <w:rStyle w:val="aa"/>
          <w:rFonts w:ascii="Century" w:hAnsi="Century" w:cs="Arial"/>
          <w:i w:val="0"/>
          <w:color w:val="auto"/>
          <w:lang w:val="en-US"/>
        </w:rPr>
        <w:t>’</w:t>
      </w:r>
      <w:r w:rsidR="001C7428" w:rsidRPr="00542EF2">
        <w:rPr>
          <w:rStyle w:val="aa"/>
          <w:rFonts w:ascii="Century" w:hAnsi="Century" w:cs="Arial"/>
          <w:i w:val="0"/>
          <w:color w:val="auto"/>
        </w:rPr>
        <w:t>ятсот двадцять дві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тисяч</w:t>
      </w:r>
      <w:r w:rsidR="001C7428" w:rsidRPr="00542EF2">
        <w:rPr>
          <w:rStyle w:val="aa"/>
          <w:rFonts w:ascii="Century" w:hAnsi="Century" w:cs="Arial"/>
          <w:i w:val="0"/>
          <w:color w:val="auto"/>
        </w:rPr>
        <w:t>і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грн. 00 коп)</w:t>
      </w:r>
      <w:bookmarkEnd w:id="13"/>
      <w:r w:rsidR="001C7428" w:rsidRPr="00542EF2">
        <w:rPr>
          <w:rStyle w:val="aa"/>
          <w:rFonts w:ascii="Century" w:hAnsi="Century" w:cs="Arial"/>
          <w:i w:val="0"/>
          <w:color w:val="auto"/>
        </w:rPr>
        <w:t>,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</w:t>
      </w:r>
      <w:bookmarkStart w:id="16" w:name="_Hlk201579046"/>
      <w:r w:rsidRPr="00542EF2">
        <w:rPr>
          <w:rStyle w:val="aa"/>
          <w:rFonts w:ascii="Century" w:hAnsi="Century" w:cs="Arial"/>
          <w:i w:val="0"/>
          <w:color w:val="auto"/>
        </w:rPr>
        <w:t>квадрокоптер</w:t>
      </w:r>
      <w:r w:rsidR="004E67C7" w:rsidRPr="00542EF2">
        <w:rPr>
          <w:rStyle w:val="aa"/>
          <w:rFonts w:ascii="Century" w:hAnsi="Century" w:cs="Arial"/>
          <w:i w:val="0"/>
          <w:color w:val="auto"/>
        </w:rPr>
        <w:t>и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DJI Mavic 3 Pro RC в кількості </w:t>
      </w:r>
      <w:r w:rsidR="004E67C7" w:rsidRPr="00542EF2">
        <w:rPr>
          <w:rStyle w:val="aa"/>
          <w:rFonts w:ascii="Century" w:hAnsi="Century" w:cs="Arial"/>
          <w:i w:val="0"/>
          <w:color w:val="auto"/>
        </w:rPr>
        <w:t>2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шт. загальною </w:t>
      </w:r>
      <w:r w:rsidRPr="00542EF2">
        <w:rPr>
          <w:rStyle w:val="aa"/>
          <w:rFonts w:ascii="Century" w:hAnsi="Century" w:cs="Arial"/>
          <w:i w:val="0"/>
          <w:color w:val="auto"/>
        </w:rPr>
        <w:lastRenderedPageBreak/>
        <w:t xml:space="preserve">вартістю </w:t>
      </w:r>
      <w:r w:rsidR="004E67C7" w:rsidRPr="00542EF2">
        <w:rPr>
          <w:rStyle w:val="aa"/>
          <w:rFonts w:ascii="Century" w:hAnsi="Century" w:cs="Arial"/>
          <w:i w:val="0"/>
          <w:color w:val="auto"/>
        </w:rPr>
        <w:t>159 200</w:t>
      </w:r>
      <w:r w:rsidRPr="00542EF2">
        <w:rPr>
          <w:rStyle w:val="aa"/>
          <w:rFonts w:ascii="Century" w:hAnsi="Century" w:cs="Arial"/>
          <w:i w:val="0"/>
          <w:color w:val="auto"/>
        </w:rPr>
        <w:t>,00 грн (</w:t>
      </w:r>
      <w:r w:rsidR="004E67C7" w:rsidRPr="00542EF2">
        <w:rPr>
          <w:rStyle w:val="aa"/>
          <w:rFonts w:ascii="Century" w:hAnsi="Century" w:cs="Arial"/>
          <w:i w:val="0"/>
          <w:color w:val="auto"/>
        </w:rPr>
        <w:t>сто п’ятдесят дев’ять тисяч двісті</w:t>
      </w:r>
      <w:r w:rsidR="001C7428" w:rsidRPr="00542EF2">
        <w:rPr>
          <w:rStyle w:val="aa"/>
          <w:rFonts w:ascii="Century" w:hAnsi="Century" w:cs="Arial"/>
          <w:i w:val="0"/>
          <w:color w:val="auto"/>
        </w:rPr>
        <w:t xml:space="preserve"> 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грн. 00 коп.)</w:t>
      </w:r>
      <w:bookmarkEnd w:id="16"/>
      <w:r w:rsidR="001C7428" w:rsidRPr="00542EF2">
        <w:rPr>
          <w:rStyle w:val="aa"/>
          <w:rFonts w:ascii="Century" w:hAnsi="Century" w:cs="Arial"/>
          <w:i w:val="0"/>
          <w:color w:val="auto"/>
        </w:rPr>
        <w:t xml:space="preserve"> та квадрокоптер </w:t>
      </w:r>
      <w:r w:rsidR="001C7428" w:rsidRPr="00542EF2">
        <w:rPr>
          <w:rFonts w:ascii="Century" w:hAnsi="Century" w:cs="Arial"/>
          <w:iCs/>
        </w:rPr>
        <w:t xml:space="preserve">DJI </w:t>
      </w:r>
      <w:r w:rsidR="001C7428" w:rsidRPr="00542EF2">
        <w:rPr>
          <w:rFonts w:ascii="Century" w:hAnsi="Century" w:cs="Arial"/>
          <w:iCs/>
          <w:lang w:val="en-US"/>
        </w:rPr>
        <w:t xml:space="preserve">Matrice 4T </w:t>
      </w:r>
      <w:r w:rsidR="001C7428" w:rsidRPr="00542EF2">
        <w:rPr>
          <w:rFonts w:ascii="Century" w:hAnsi="Century" w:cs="Arial"/>
          <w:iCs/>
        </w:rPr>
        <w:t>в кількості 1 шт. загальною вартістю 187 444,00 грн (сто вісімдесят сім тисяч чотириста сорок чотири грн. 00 коп)</w:t>
      </w:r>
      <w:r w:rsidRPr="00542EF2">
        <w:rPr>
          <w:rStyle w:val="aa"/>
          <w:rFonts w:ascii="Century" w:hAnsi="Century" w:cs="Arial"/>
          <w:i w:val="0"/>
          <w:color w:val="auto"/>
        </w:rPr>
        <w:t>;</w:t>
      </w:r>
    </w:p>
    <w:p w14:paraId="7B4B6620" w14:textId="77777777" w:rsidR="00DB2A60" w:rsidRPr="00542EF2" w:rsidRDefault="000F1747" w:rsidP="000F17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17" w:name="_Hlk201738612"/>
      <w:bookmarkEnd w:id="12"/>
      <w:r w:rsidRPr="00542EF2">
        <w:rPr>
          <w:rStyle w:val="aa"/>
          <w:rFonts w:ascii="Century" w:hAnsi="Century" w:cs="Arial"/>
          <w:i w:val="0"/>
          <w:color w:val="auto"/>
        </w:rPr>
        <w:t>військовій частині А</w:t>
      </w:r>
      <w:r w:rsidR="00DB2A60" w:rsidRPr="00542EF2">
        <w:rPr>
          <w:rStyle w:val="aa"/>
          <w:rFonts w:ascii="Century" w:hAnsi="Century" w:cs="Arial"/>
          <w:i w:val="0"/>
          <w:color w:val="auto"/>
        </w:rPr>
        <w:t>7392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- </w:t>
      </w:r>
      <w:r w:rsidR="00F6566B" w:rsidRPr="00542EF2">
        <w:rPr>
          <w:rFonts w:ascii="Century" w:hAnsi="Century" w:cs="Arial"/>
          <w:iCs/>
        </w:rPr>
        <w:t xml:space="preserve">квадрокоптери </w:t>
      </w:r>
      <w:r w:rsidR="00F6566B" w:rsidRPr="00542EF2">
        <w:rPr>
          <w:rFonts w:ascii="Century" w:hAnsi="Century" w:cs="Arial"/>
          <w:iCs/>
          <w:lang w:val="en-US"/>
        </w:rPr>
        <w:t xml:space="preserve">FPV </w:t>
      </w:r>
      <w:r w:rsidR="00F6566B" w:rsidRPr="00542EF2">
        <w:rPr>
          <w:rFonts w:ascii="Century" w:hAnsi="Century" w:cs="Arial"/>
          <w:iCs/>
        </w:rPr>
        <w:t xml:space="preserve">дрон 10 дюймів ВРК-10 </w:t>
      </w:r>
      <w:r w:rsidR="00F6566B" w:rsidRPr="00542EF2">
        <w:rPr>
          <w:rFonts w:ascii="Century" w:hAnsi="Century" w:cs="Arial"/>
          <w:iCs/>
          <w:lang w:val="en-US"/>
        </w:rPr>
        <w:t xml:space="preserve">WYVERN-D </w:t>
      </w:r>
      <w:r w:rsidR="008A2585" w:rsidRPr="00542EF2">
        <w:rPr>
          <w:rStyle w:val="aa"/>
          <w:rFonts w:ascii="Century" w:hAnsi="Century" w:cs="Arial"/>
          <w:i w:val="0"/>
          <w:color w:val="auto"/>
        </w:rPr>
        <w:t>(безпілотний літальний апарат мультироторного типу (</w:t>
      </w:r>
      <w:r w:rsidR="008A2585" w:rsidRPr="00542EF2">
        <w:rPr>
          <w:rStyle w:val="aa"/>
          <w:rFonts w:ascii="Century" w:hAnsi="Century" w:cs="Arial"/>
          <w:i w:val="0"/>
          <w:color w:val="auto"/>
          <w:lang w:val="en-US"/>
        </w:rPr>
        <w:t>FPV</w:t>
      </w:r>
      <w:r w:rsidR="008A2585" w:rsidRPr="00542EF2">
        <w:rPr>
          <w:rStyle w:val="aa"/>
          <w:rFonts w:ascii="Century" w:hAnsi="Century" w:cs="Arial"/>
          <w:i w:val="0"/>
          <w:color w:val="auto"/>
        </w:rPr>
        <w:t xml:space="preserve">) 10 дюймів від 2,5 кг, </w:t>
      </w:r>
      <w:r w:rsidR="008A2585" w:rsidRPr="00542EF2">
        <w:rPr>
          <w:rStyle w:val="aa"/>
          <w:rFonts w:ascii="Century" w:hAnsi="Century" w:cs="Arial"/>
          <w:i w:val="0"/>
          <w:color w:val="auto"/>
          <w:lang w:val="en-US"/>
        </w:rPr>
        <w:t>ELRS</w:t>
      </w:r>
      <w:r w:rsidR="008A2585" w:rsidRPr="00542EF2">
        <w:rPr>
          <w:rStyle w:val="aa"/>
          <w:rFonts w:ascii="Century" w:hAnsi="Century" w:cs="Arial"/>
          <w:i w:val="0"/>
          <w:color w:val="auto"/>
        </w:rPr>
        <w:t>/</w:t>
      </w:r>
      <w:r w:rsidR="008A2585" w:rsidRPr="00542EF2">
        <w:rPr>
          <w:rStyle w:val="aa"/>
          <w:rFonts w:ascii="Century" w:hAnsi="Century" w:cs="Arial"/>
          <w:i w:val="0"/>
          <w:color w:val="auto"/>
          <w:lang w:val="en-US"/>
        </w:rPr>
        <w:t>TBS Crossfire</w:t>
      </w:r>
      <w:r w:rsidR="008A2585" w:rsidRPr="00542EF2">
        <w:rPr>
          <w:rStyle w:val="aa"/>
          <w:rFonts w:ascii="Century" w:hAnsi="Century" w:cs="Arial"/>
          <w:i w:val="0"/>
          <w:color w:val="auto"/>
        </w:rPr>
        <w:t>)</w:t>
      </w:r>
      <w:r w:rsidR="008A2585" w:rsidRPr="00542EF2">
        <w:rPr>
          <w:rStyle w:val="aa"/>
          <w:rFonts w:ascii="Century" w:hAnsi="Century" w:cs="Arial"/>
          <w:i w:val="0"/>
          <w:color w:val="auto"/>
          <w:lang w:val="en-US"/>
        </w:rPr>
        <w:t xml:space="preserve"> </w:t>
      </w:r>
      <w:r w:rsidR="00F6566B" w:rsidRPr="00542EF2">
        <w:rPr>
          <w:rFonts w:ascii="Century" w:hAnsi="Century" w:cs="Arial"/>
          <w:iCs/>
        </w:rPr>
        <w:t xml:space="preserve">в кількості 30 шт. загальною вартістю </w:t>
      </w:r>
      <w:r w:rsidR="00F6566B" w:rsidRPr="00542EF2">
        <w:rPr>
          <w:rFonts w:ascii="Century" w:hAnsi="Century" w:cs="Arial"/>
          <w:iCs/>
          <w:lang w:val="en-US"/>
        </w:rPr>
        <w:t>522 0</w:t>
      </w:r>
      <w:r w:rsidR="00F6566B" w:rsidRPr="00542EF2">
        <w:rPr>
          <w:rFonts w:ascii="Century" w:hAnsi="Century" w:cs="Arial"/>
          <w:iCs/>
        </w:rPr>
        <w:t>00,00 грн (п</w:t>
      </w:r>
      <w:r w:rsidR="00F6566B" w:rsidRPr="00542EF2">
        <w:rPr>
          <w:rFonts w:ascii="Century" w:hAnsi="Century" w:cs="Arial"/>
          <w:iCs/>
          <w:lang w:val="en-US"/>
        </w:rPr>
        <w:t>’</w:t>
      </w:r>
      <w:r w:rsidR="00F6566B" w:rsidRPr="00542EF2">
        <w:rPr>
          <w:rFonts w:ascii="Century" w:hAnsi="Century" w:cs="Arial"/>
          <w:iCs/>
        </w:rPr>
        <w:t>ятсот двадцять дві тисячі грн. 00 коп);</w:t>
      </w:r>
      <w:r w:rsidRPr="00542EF2">
        <w:rPr>
          <w:rFonts w:ascii="Century" w:hAnsi="Century" w:cs="Arial"/>
          <w:iCs/>
        </w:rPr>
        <w:t xml:space="preserve"> </w:t>
      </w:r>
    </w:p>
    <w:bookmarkEnd w:id="17"/>
    <w:p w14:paraId="1699D317" w14:textId="77777777" w:rsidR="00994C21" w:rsidRPr="00542EF2" w:rsidRDefault="00994C21" w:rsidP="00994C2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42EF2">
        <w:rPr>
          <w:rFonts w:ascii="Century" w:hAnsi="Century" w:cs="Arial"/>
          <w:iCs/>
        </w:rPr>
        <w:t xml:space="preserve">військовій частині А3719 - квадрокоптери FPV дрон 10 дюймів ВРК 10 WYVERN-D (безпілотний літальний апарат мультироторного типу (FPV) 10 дюймів від 2,5 кг, ELRS/TBS Crossfire) в кількості 20 шт. загальною вартістю 348 000,00 грн (триста сорок вісім тисяч грн. 00 коп); </w:t>
      </w:r>
    </w:p>
    <w:p w14:paraId="2643CE55" w14:textId="77777777" w:rsidR="00994C21" w:rsidRPr="00542EF2" w:rsidRDefault="00994C21" w:rsidP="004E67C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42EF2">
        <w:rPr>
          <w:rFonts w:ascii="Century" w:hAnsi="Century" w:cs="Arial"/>
          <w:iCs/>
        </w:rPr>
        <w:t>військовій частині А1302 - квадрокоптери FPV дрон 10 дюймів ВРК 10 WYVERN-D (безпілотний літальний апарат мультироторного типу (FPV) 10 дюймів від 2,5 кг, ELRS/TBS Crossfire) в кількості 20 шт. загальною вартістю 348 000,00 грн (триста сорок вісім тисяч грн. 00 коп)</w:t>
      </w:r>
      <w:r w:rsidR="004E67C7" w:rsidRPr="00542EF2">
        <w:rPr>
          <w:rFonts w:ascii="Century" w:hAnsi="Century" w:cs="Arial"/>
          <w:iCs/>
        </w:rPr>
        <w:t xml:space="preserve"> та квадрокоптер DJI Mavic 3 Pro RC в кількості 1 шт. загальною вартістю 79 600,00 грн (сімдесят дев</w:t>
      </w:r>
      <w:r w:rsidR="004E67C7" w:rsidRPr="00542EF2">
        <w:rPr>
          <w:rFonts w:ascii="Century" w:hAnsi="Century" w:cs="Arial"/>
          <w:iCs/>
          <w:lang w:val="en-US"/>
        </w:rPr>
        <w:t>’</w:t>
      </w:r>
      <w:r w:rsidR="004E67C7" w:rsidRPr="00542EF2">
        <w:rPr>
          <w:rFonts w:ascii="Century" w:hAnsi="Century" w:cs="Arial"/>
          <w:iCs/>
        </w:rPr>
        <w:t>ять тисяч шістсот  грн. 00 коп.);</w:t>
      </w:r>
    </w:p>
    <w:p w14:paraId="124F5678" w14:textId="77777777" w:rsidR="000F1747" w:rsidRPr="00542EF2" w:rsidRDefault="000F1747" w:rsidP="000F17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18" w:name="_Hlk201739877"/>
      <w:r w:rsidRPr="00542EF2">
        <w:rPr>
          <w:rFonts w:ascii="Century" w:hAnsi="Century" w:cs="Arial"/>
          <w:iCs/>
        </w:rPr>
        <w:t>військовій частині А4010 –</w:t>
      </w:r>
      <w:r w:rsidRPr="00542EF2">
        <w:rPr>
          <w:rFonts w:ascii="Century" w:hAnsi="Century" w:cs="Arial"/>
          <w:iCs/>
          <w:lang w:val="en-US"/>
        </w:rPr>
        <w:t xml:space="preserve"> </w:t>
      </w:r>
      <w:r w:rsidR="00F6566B" w:rsidRPr="00542EF2">
        <w:rPr>
          <w:rFonts w:ascii="Century" w:hAnsi="Century" w:cs="Arial"/>
          <w:iCs/>
        </w:rPr>
        <w:t xml:space="preserve">квадрокоптер  DJI </w:t>
      </w:r>
      <w:r w:rsidR="00F6566B" w:rsidRPr="00542EF2">
        <w:rPr>
          <w:rFonts w:ascii="Century" w:hAnsi="Century" w:cs="Arial"/>
          <w:iCs/>
          <w:lang w:val="en-US"/>
        </w:rPr>
        <w:t xml:space="preserve">Matrice 4T </w:t>
      </w:r>
      <w:r w:rsidR="00F6566B" w:rsidRPr="00542EF2">
        <w:rPr>
          <w:rFonts w:ascii="Century" w:hAnsi="Century" w:cs="Arial"/>
          <w:iCs/>
        </w:rPr>
        <w:t>в кількості 1 шт. загальною вартістю 187 444,00 грн (сто вісімдесят сім тисяч чотириста сорок чотири грн. 00 коп)</w:t>
      </w:r>
      <w:r w:rsidRPr="00542EF2">
        <w:rPr>
          <w:rFonts w:ascii="Century" w:hAnsi="Century" w:cs="Arial"/>
          <w:iCs/>
        </w:rPr>
        <w:t>;</w:t>
      </w:r>
    </w:p>
    <w:bookmarkEnd w:id="18"/>
    <w:p w14:paraId="08B4E6EE" w14:textId="77777777" w:rsidR="000F1747" w:rsidRPr="00542EF2" w:rsidRDefault="000F1747" w:rsidP="000F17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42EF2">
        <w:rPr>
          <w:rFonts w:ascii="Century" w:hAnsi="Century" w:cs="Arial"/>
          <w:iCs/>
        </w:rPr>
        <w:t>військовій частині А</w:t>
      </w:r>
      <w:r w:rsidR="00F6566B" w:rsidRPr="00542EF2">
        <w:rPr>
          <w:rFonts w:ascii="Century" w:hAnsi="Century" w:cs="Arial"/>
          <w:iCs/>
        </w:rPr>
        <w:t>4076</w:t>
      </w:r>
      <w:r w:rsidRPr="00542EF2">
        <w:rPr>
          <w:rFonts w:ascii="Century" w:hAnsi="Century" w:cs="Arial"/>
          <w:iCs/>
        </w:rPr>
        <w:t xml:space="preserve"> – </w:t>
      </w:r>
      <w:bookmarkStart w:id="19" w:name="_Hlk201579252"/>
      <w:bookmarkStart w:id="20" w:name="_Hlk201739668"/>
      <w:r w:rsidR="00F6566B" w:rsidRPr="00542EF2">
        <w:rPr>
          <w:rFonts w:ascii="Century" w:hAnsi="Century" w:cs="Arial"/>
          <w:iCs/>
        </w:rPr>
        <w:t>квадрокоптер DJI Mavic 3 Pro RC в кількості 1 шт. загальною вартістю 79 600,00 грн (сімдесят дев</w:t>
      </w:r>
      <w:r w:rsidR="00F6566B" w:rsidRPr="00542EF2">
        <w:rPr>
          <w:rFonts w:ascii="Century" w:hAnsi="Century" w:cs="Arial"/>
          <w:iCs/>
          <w:lang w:val="en-US"/>
        </w:rPr>
        <w:t>’</w:t>
      </w:r>
      <w:r w:rsidR="00F6566B" w:rsidRPr="00542EF2">
        <w:rPr>
          <w:rFonts w:ascii="Century" w:hAnsi="Century" w:cs="Arial"/>
          <w:iCs/>
        </w:rPr>
        <w:t>ять тисяч шістсот  грн. 00 коп.)</w:t>
      </w:r>
      <w:bookmarkEnd w:id="19"/>
      <w:r w:rsidRPr="00542EF2">
        <w:rPr>
          <w:rFonts w:ascii="Century" w:hAnsi="Century" w:cs="Arial"/>
          <w:iCs/>
        </w:rPr>
        <w:t>;</w:t>
      </w:r>
    </w:p>
    <w:p w14:paraId="1F0BE7D1" w14:textId="77777777" w:rsidR="00852883" w:rsidRPr="00542EF2" w:rsidRDefault="007D4F9E" w:rsidP="00501F6C">
      <w:pPr>
        <w:numPr>
          <w:ilvl w:val="1"/>
          <w:numId w:val="2"/>
        </w:numPr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bookmarkStart w:id="21" w:name="_Hlk199318444"/>
      <w:bookmarkEnd w:id="20"/>
      <w:r w:rsidRPr="00542EF2">
        <w:rPr>
          <w:rStyle w:val="aa"/>
          <w:rFonts w:ascii="Century" w:hAnsi="Century" w:cs="Arial"/>
          <w:i w:val="0"/>
          <w:color w:val="auto"/>
        </w:rPr>
        <w:t>військовій частині А</w:t>
      </w:r>
      <w:r w:rsidR="00DB2A60" w:rsidRPr="00542EF2">
        <w:rPr>
          <w:rStyle w:val="aa"/>
          <w:rFonts w:ascii="Century" w:hAnsi="Century" w:cs="Arial"/>
          <w:i w:val="0"/>
          <w:color w:val="auto"/>
        </w:rPr>
        <w:t>4</w:t>
      </w:r>
      <w:r w:rsidR="00F6566B" w:rsidRPr="00542EF2">
        <w:rPr>
          <w:rStyle w:val="aa"/>
          <w:rFonts w:ascii="Century" w:hAnsi="Century" w:cs="Arial"/>
          <w:i w:val="0"/>
          <w:color w:val="auto"/>
        </w:rPr>
        <w:t>44</w:t>
      </w:r>
      <w:r w:rsidR="00DB2A60" w:rsidRPr="00542EF2">
        <w:rPr>
          <w:rStyle w:val="aa"/>
          <w:rFonts w:ascii="Century" w:hAnsi="Century" w:cs="Arial"/>
          <w:i w:val="0"/>
          <w:color w:val="auto"/>
        </w:rPr>
        <w:t>7</w:t>
      </w:r>
      <w:r w:rsidR="00501F6C" w:rsidRPr="00542EF2">
        <w:rPr>
          <w:rStyle w:val="aa"/>
          <w:rFonts w:ascii="Century" w:hAnsi="Century" w:cs="Arial"/>
          <w:i w:val="0"/>
          <w:color w:val="auto"/>
        </w:rPr>
        <w:t xml:space="preserve"> </w:t>
      </w:r>
      <w:bookmarkStart w:id="22" w:name="_Hlk192499398"/>
      <w:bookmarkStart w:id="23" w:name="_Hlk192844822"/>
      <w:bookmarkEnd w:id="21"/>
      <w:r w:rsidR="00543EDB" w:rsidRPr="00542EF2">
        <w:rPr>
          <w:rStyle w:val="aa"/>
          <w:rFonts w:ascii="Century" w:hAnsi="Century" w:cs="Arial"/>
          <w:i w:val="0"/>
          <w:color w:val="auto"/>
        </w:rPr>
        <w:t>–</w:t>
      </w:r>
      <w:r w:rsidR="009825BA" w:rsidRPr="00542EF2">
        <w:rPr>
          <w:rStyle w:val="aa"/>
          <w:rFonts w:ascii="Century" w:hAnsi="Century" w:cs="Arial"/>
          <w:i w:val="0"/>
          <w:color w:val="auto"/>
        </w:rPr>
        <w:t xml:space="preserve"> квадрокоптери </w:t>
      </w:r>
      <w:bookmarkStart w:id="24" w:name="_Hlk195871530"/>
      <w:r w:rsidR="009825BA" w:rsidRPr="00542EF2">
        <w:rPr>
          <w:rStyle w:val="docdata"/>
          <w:rFonts w:ascii="Century" w:hAnsi="Century"/>
        </w:rPr>
        <w:t>DJI Mavic 3</w:t>
      </w:r>
      <w:r w:rsidR="009825BA" w:rsidRPr="00542EF2">
        <w:rPr>
          <w:rStyle w:val="aa"/>
          <w:rFonts w:ascii="Century" w:hAnsi="Century" w:cs="Arial"/>
          <w:i w:val="0"/>
          <w:color w:val="auto"/>
        </w:rPr>
        <w:t xml:space="preserve"> </w:t>
      </w:r>
      <w:r w:rsidR="00852883" w:rsidRPr="00542EF2">
        <w:rPr>
          <w:rStyle w:val="aa"/>
          <w:rFonts w:ascii="Century" w:hAnsi="Century" w:cs="Arial"/>
          <w:i w:val="0"/>
          <w:color w:val="auto"/>
        </w:rPr>
        <w:t xml:space="preserve">Pro RC в кількості </w:t>
      </w:r>
      <w:bookmarkStart w:id="25" w:name="_Hlk196214327"/>
      <w:r w:rsidR="00F6566B" w:rsidRPr="00542EF2">
        <w:rPr>
          <w:rStyle w:val="aa"/>
          <w:rFonts w:ascii="Century" w:hAnsi="Century" w:cs="Arial"/>
          <w:i w:val="0"/>
          <w:color w:val="auto"/>
        </w:rPr>
        <w:t>5</w:t>
      </w:r>
      <w:r w:rsidR="00543EDB" w:rsidRPr="00542EF2">
        <w:rPr>
          <w:rStyle w:val="aa"/>
          <w:rFonts w:ascii="Century" w:hAnsi="Century" w:cs="Arial"/>
          <w:i w:val="0"/>
          <w:color w:val="auto"/>
        </w:rPr>
        <w:t xml:space="preserve"> </w:t>
      </w:r>
      <w:r w:rsidR="00852883" w:rsidRPr="00542EF2">
        <w:rPr>
          <w:rStyle w:val="aa"/>
          <w:rFonts w:ascii="Century" w:hAnsi="Century" w:cs="Arial"/>
          <w:i w:val="0"/>
          <w:color w:val="auto"/>
        </w:rPr>
        <w:t xml:space="preserve">шт. загальною вартістю </w:t>
      </w:r>
      <w:bookmarkStart w:id="26" w:name="_Hlk196229375"/>
      <w:r w:rsidR="00F6566B" w:rsidRPr="00542EF2">
        <w:rPr>
          <w:rStyle w:val="aa"/>
          <w:rFonts w:ascii="Century" w:hAnsi="Century" w:cs="Arial"/>
          <w:i w:val="0"/>
          <w:color w:val="auto"/>
        </w:rPr>
        <w:t>398 000</w:t>
      </w:r>
      <w:r w:rsidR="00DB2A60" w:rsidRPr="00542EF2">
        <w:rPr>
          <w:rStyle w:val="aa"/>
          <w:rFonts w:ascii="Century" w:hAnsi="Century" w:cs="Arial"/>
          <w:i w:val="0"/>
          <w:color w:val="auto"/>
        </w:rPr>
        <w:t xml:space="preserve"> грн (</w:t>
      </w:r>
      <w:r w:rsidR="00F6566B" w:rsidRPr="00542EF2">
        <w:rPr>
          <w:rStyle w:val="aa"/>
          <w:rFonts w:ascii="Century" w:hAnsi="Century" w:cs="Arial"/>
          <w:i w:val="0"/>
          <w:color w:val="auto"/>
        </w:rPr>
        <w:t>триста дев</w:t>
      </w:r>
      <w:r w:rsidR="00F6566B" w:rsidRPr="00542EF2">
        <w:rPr>
          <w:rStyle w:val="aa"/>
          <w:rFonts w:ascii="Century" w:hAnsi="Century" w:cs="Arial"/>
          <w:i w:val="0"/>
          <w:color w:val="auto"/>
          <w:lang w:val="en-US"/>
        </w:rPr>
        <w:t>’</w:t>
      </w:r>
      <w:r w:rsidR="00F6566B" w:rsidRPr="00542EF2">
        <w:rPr>
          <w:rStyle w:val="aa"/>
          <w:rFonts w:ascii="Century" w:hAnsi="Century" w:cs="Arial"/>
          <w:i w:val="0"/>
          <w:color w:val="auto"/>
        </w:rPr>
        <w:t xml:space="preserve">яносто вісім тисяч </w:t>
      </w:r>
      <w:r w:rsidR="00DB2A60" w:rsidRPr="00542EF2">
        <w:rPr>
          <w:rStyle w:val="aa"/>
          <w:rFonts w:ascii="Century" w:hAnsi="Century" w:cs="Arial"/>
          <w:i w:val="0"/>
          <w:color w:val="auto"/>
        </w:rPr>
        <w:t>грн. 00 коп.);</w:t>
      </w:r>
      <w:bookmarkEnd w:id="25"/>
    </w:p>
    <w:p w14:paraId="26C90EF9" w14:textId="77777777" w:rsidR="004C338B" w:rsidRPr="00542EF2" w:rsidRDefault="004C338B" w:rsidP="008C7C21">
      <w:pPr>
        <w:numPr>
          <w:ilvl w:val="1"/>
          <w:numId w:val="2"/>
        </w:numPr>
        <w:ind w:left="0" w:firstLine="0"/>
        <w:jc w:val="both"/>
        <w:rPr>
          <w:rStyle w:val="aa"/>
          <w:rFonts w:ascii="Century" w:hAnsi="Century"/>
          <w:i w:val="0"/>
          <w:iCs w:val="0"/>
          <w:color w:val="auto"/>
        </w:rPr>
      </w:pPr>
      <w:bookmarkStart w:id="27" w:name="_Hlk196214244"/>
      <w:bookmarkStart w:id="28" w:name="_Hlk201739593"/>
      <w:bookmarkEnd w:id="11"/>
      <w:bookmarkEnd w:id="26"/>
      <w:r w:rsidRPr="00542EF2">
        <w:rPr>
          <w:rStyle w:val="aa"/>
          <w:rFonts w:ascii="Century" w:hAnsi="Century" w:cs="Arial"/>
          <w:i w:val="0"/>
          <w:color w:val="auto"/>
        </w:rPr>
        <w:t>військовій частині А</w:t>
      </w:r>
      <w:r w:rsidR="00F6566B" w:rsidRPr="00542EF2">
        <w:rPr>
          <w:rStyle w:val="aa"/>
          <w:rFonts w:ascii="Century" w:hAnsi="Century" w:cs="Arial"/>
          <w:i w:val="0"/>
          <w:color w:val="auto"/>
        </w:rPr>
        <w:t>4026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– </w:t>
      </w:r>
      <w:r w:rsidR="00F6566B" w:rsidRPr="00542EF2">
        <w:rPr>
          <w:rFonts w:ascii="Century" w:hAnsi="Century" w:cs="Arial"/>
          <w:iCs/>
        </w:rPr>
        <w:t>квадрокоптер DJI Mavic 3 Pro RC в кількості 1 шт. загальною вартістю 79 600,00 грн (сімдесят дев</w:t>
      </w:r>
      <w:r w:rsidR="00F6566B" w:rsidRPr="00542EF2">
        <w:rPr>
          <w:rFonts w:ascii="Century" w:hAnsi="Century" w:cs="Arial"/>
          <w:iCs/>
          <w:lang w:val="en-US"/>
        </w:rPr>
        <w:t>’</w:t>
      </w:r>
      <w:r w:rsidR="00F6566B" w:rsidRPr="00542EF2">
        <w:rPr>
          <w:rFonts w:ascii="Century" w:hAnsi="Century" w:cs="Arial"/>
          <w:iCs/>
        </w:rPr>
        <w:t>ять тисяч шістсот  грн. 00 коп.)</w:t>
      </w:r>
      <w:r w:rsidR="008C7C21" w:rsidRPr="00542EF2">
        <w:rPr>
          <w:rStyle w:val="aa"/>
          <w:rFonts w:ascii="Century" w:hAnsi="Century" w:cs="Arial"/>
          <w:i w:val="0"/>
          <w:color w:val="auto"/>
        </w:rPr>
        <w:t>;</w:t>
      </w:r>
      <w:r w:rsidR="008C7C21" w:rsidRPr="00542EF2">
        <w:rPr>
          <w:rStyle w:val="aa"/>
          <w:rFonts w:ascii="Century" w:hAnsi="Century"/>
          <w:i w:val="0"/>
          <w:iCs w:val="0"/>
          <w:color w:val="auto"/>
        </w:rPr>
        <w:t xml:space="preserve"> </w:t>
      </w:r>
    </w:p>
    <w:bookmarkEnd w:id="28"/>
    <w:p w14:paraId="0A503C54" w14:textId="77777777" w:rsidR="00F6566B" w:rsidRPr="00542EF2" w:rsidRDefault="00F6566B" w:rsidP="005D5A35">
      <w:pPr>
        <w:numPr>
          <w:ilvl w:val="1"/>
          <w:numId w:val="2"/>
        </w:numPr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542EF2">
        <w:rPr>
          <w:rStyle w:val="aa"/>
          <w:rFonts w:ascii="Century" w:hAnsi="Century" w:cs="Arial"/>
          <w:i w:val="0"/>
          <w:color w:val="auto"/>
        </w:rPr>
        <w:t>військовій частині А4848 –</w:t>
      </w:r>
      <w:r w:rsidRPr="00542EF2">
        <w:rPr>
          <w:rStyle w:val="aa"/>
          <w:rFonts w:ascii="Century" w:hAnsi="Century" w:cs="Arial"/>
          <w:i w:val="0"/>
          <w:color w:val="auto"/>
          <w:lang w:val="en-US"/>
        </w:rPr>
        <w:t xml:space="preserve"> </w:t>
      </w:r>
      <w:bookmarkStart w:id="29" w:name="_Hlk201579584"/>
      <w:r w:rsidRPr="00542EF2">
        <w:rPr>
          <w:rStyle w:val="aa"/>
          <w:rFonts w:ascii="Century" w:hAnsi="Century" w:cs="Arial"/>
          <w:i w:val="0"/>
          <w:color w:val="auto"/>
        </w:rPr>
        <w:t xml:space="preserve">квадрокоптер </w:t>
      </w:r>
      <w:r w:rsidRPr="00542EF2">
        <w:rPr>
          <w:rFonts w:ascii="Century" w:hAnsi="Century" w:cs="Arial"/>
          <w:iCs/>
        </w:rPr>
        <w:t>DJI Mavic</w:t>
      </w:r>
      <w:r w:rsidRPr="00542EF2">
        <w:rPr>
          <w:rStyle w:val="aa"/>
          <w:rFonts w:ascii="Century" w:hAnsi="Century" w:cs="Arial"/>
          <w:i w:val="0"/>
          <w:color w:val="auto"/>
          <w:lang w:val="en-US"/>
        </w:rPr>
        <w:t xml:space="preserve"> 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3Т </w:t>
      </w:r>
      <w:r w:rsidRPr="00542EF2">
        <w:rPr>
          <w:rStyle w:val="aa"/>
          <w:rFonts w:ascii="Century" w:hAnsi="Century" w:cs="Arial"/>
          <w:i w:val="0"/>
          <w:color w:val="auto"/>
          <w:lang w:val="en-US"/>
        </w:rPr>
        <w:t xml:space="preserve">Enterprice (Thermal) 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в кількості 1 шт. загальною вартістю </w:t>
      </w:r>
      <w:r w:rsidR="005D5A35" w:rsidRPr="00542EF2">
        <w:rPr>
          <w:rStyle w:val="aa"/>
          <w:rFonts w:ascii="Century" w:hAnsi="Century" w:cs="Arial"/>
          <w:i w:val="0"/>
          <w:color w:val="auto"/>
        </w:rPr>
        <w:t>163 6</w:t>
      </w:r>
      <w:r w:rsidRPr="00542EF2">
        <w:rPr>
          <w:rStyle w:val="aa"/>
          <w:rFonts w:ascii="Century" w:hAnsi="Century" w:cs="Arial"/>
          <w:i w:val="0"/>
          <w:color w:val="auto"/>
        </w:rPr>
        <w:t>00,00 грн (</w:t>
      </w:r>
      <w:r w:rsidR="005D5A35" w:rsidRPr="00542EF2">
        <w:rPr>
          <w:rStyle w:val="aa"/>
          <w:rFonts w:ascii="Century" w:hAnsi="Century" w:cs="Arial"/>
          <w:i w:val="0"/>
          <w:color w:val="auto"/>
        </w:rPr>
        <w:t>сто шістдесят три тисячі шістсот грн.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00 коп)</w:t>
      </w:r>
      <w:bookmarkEnd w:id="29"/>
      <w:r w:rsidRPr="00542EF2">
        <w:rPr>
          <w:rStyle w:val="aa"/>
          <w:rFonts w:ascii="Century" w:hAnsi="Century" w:cs="Arial"/>
          <w:i w:val="0"/>
          <w:color w:val="auto"/>
        </w:rPr>
        <w:t xml:space="preserve">, квадрокоптер DJI Mavic 3 Pro RC в кількості 1 шт. загальною вартістю 79 600,00 грн (сімдесят </w:t>
      </w:r>
      <w:r w:rsidRPr="00542EF2">
        <w:rPr>
          <w:rStyle w:val="aa"/>
          <w:rFonts w:ascii="Century" w:hAnsi="Century" w:cs="Arial"/>
          <w:i w:val="0"/>
          <w:color w:val="auto"/>
        </w:rPr>
        <w:lastRenderedPageBreak/>
        <w:t>дев</w:t>
      </w:r>
      <w:r w:rsidRPr="00542EF2">
        <w:rPr>
          <w:rStyle w:val="aa"/>
          <w:rFonts w:ascii="Century" w:hAnsi="Century" w:cs="Arial"/>
          <w:i w:val="0"/>
          <w:color w:val="auto"/>
          <w:lang w:val="en-US"/>
        </w:rPr>
        <w:t>’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ять тисяч шістсот  грн. 00 коп.) та квадрокоптер </w:t>
      </w:r>
      <w:r w:rsidRPr="00542EF2">
        <w:rPr>
          <w:rFonts w:ascii="Century" w:hAnsi="Century" w:cs="Arial"/>
          <w:iCs/>
        </w:rPr>
        <w:t xml:space="preserve">DJI </w:t>
      </w:r>
      <w:r w:rsidRPr="00542EF2">
        <w:rPr>
          <w:rFonts w:ascii="Century" w:hAnsi="Century" w:cs="Arial"/>
          <w:iCs/>
          <w:lang w:val="en-US"/>
        </w:rPr>
        <w:t xml:space="preserve">Matrice 4T </w:t>
      </w:r>
      <w:r w:rsidRPr="00542EF2">
        <w:rPr>
          <w:rFonts w:ascii="Century" w:hAnsi="Century" w:cs="Arial"/>
          <w:iCs/>
        </w:rPr>
        <w:t>в кількості 1 шт. загальною вартістю 187 444,00 грн (сто вісімдесят сім тисяч чотириста сорок чотири грн. 00 коп)</w:t>
      </w:r>
      <w:r w:rsidRPr="00542EF2">
        <w:rPr>
          <w:rStyle w:val="aa"/>
          <w:rFonts w:ascii="Century" w:hAnsi="Century" w:cs="Arial"/>
          <w:i w:val="0"/>
          <w:color w:val="auto"/>
        </w:rPr>
        <w:t>;</w:t>
      </w:r>
    </w:p>
    <w:p w14:paraId="43271C23" w14:textId="77777777" w:rsidR="004C338B" w:rsidRPr="00542EF2" w:rsidRDefault="004C338B" w:rsidP="00C531EE">
      <w:pPr>
        <w:numPr>
          <w:ilvl w:val="1"/>
          <w:numId w:val="2"/>
        </w:numPr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bookmarkStart w:id="30" w:name="_Hlk201579568"/>
      <w:bookmarkEnd w:id="27"/>
      <w:r w:rsidRPr="00542EF2">
        <w:rPr>
          <w:rStyle w:val="aa"/>
          <w:rFonts w:ascii="Century" w:hAnsi="Century" w:cs="Arial"/>
          <w:i w:val="0"/>
          <w:color w:val="auto"/>
        </w:rPr>
        <w:t>військовій частині А</w:t>
      </w:r>
      <w:r w:rsidR="00DB2A60" w:rsidRPr="00542EF2">
        <w:rPr>
          <w:rStyle w:val="aa"/>
          <w:rFonts w:ascii="Century" w:hAnsi="Century" w:cs="Arial"/>
          <w:i w:val="0"/>
          <w:color w:val="auto"/>
        </w:rPr>
        <w:t>7393</w:t>
      </w:r>
      <w:r w:rsidR="00C531EE" w:rsidRPr="00542EF2">
        <w:rPr>
          <w:rStyle w:val="aa"/>
          <w:rFonts w:ascii="Century" w:hAnsi="Century" w:cs="Arial"/>
          <w:i w:val="0"/>
          <w:color w:val="auto"/>
        </w:rPr>
        <w:t xml:space="preserve"> – </w:t>
      </w:r>
      <w:bookmarkStart w:id="31" w:name="_Hlk201578909"/>
      <w:r w:rsidRPr="00542EF2">
        <w:rPr>
          <w:rStyle w:val="aa"/>
          <w:rFonts w:ascii="Century" w:hAnsi="Century" w:cs="Arial"/>
          <w:i w:val="0"/>
          <w:color w:val="auto"/>
        </w:rPr>
        <w:t>квадрокоптер</w:t>
      </w:r>
      <w:r w:rsidR="00E83B88" w:rsidRPr="00542EF2">
        <w:rPr>
          <w:rStyle w:val="aa"/>
          <w:rFonts w:ascii="Century" w:hAnsi="Century" w:cs="Arial"/>
          <w:i w:val="0"/>
          <w:color w:val="auto"/>
        </w:rPr>
        <w:t xml:space="preserve"> 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</w:t>
      </w:r>
      <w:bookmarkStart w:id="32" w:name="_Hlk201578755"/>
      <w:r w:rsidR="00DB2A60" w:rsidRPr="00542EF2">
        <w:rPr>
          <w:rStyle w:val="aa"/>
          <w:rFonts w:ascii="Century" w:hAnsi="Century" w:cs="Arial"/>
          <w:i w:val="0"/>
          <w:color w:val="auto"/>
        </w:rPr>
        <w:t xml:space="preserve">DJI </w:t>
      </w:r>
      <w:r w:rsidR="00DB2A60" w:rsidRPr="00542EF2">
        <w:rPr>
          <w:rStyle w:val="aa"/>
          <w:rFonts w:ascii="Century" w:hAnsi="Century" w:cs="Arial"/>
          <w:i w:val="0"/>
          <w:color w:val="auto"/>
          <w:lang w:val="en-US"/>
        </w:rPr>
        <w:t xml:space="preserve">Matrice 4T </w:t>
      </w:r>
      <w:r w:rsidR="00DB2A60" w:rsidRPr="00542EF2">
        <w:rPr>
          <w:rStyle w:val="aa"/>
          <w:rFonts w:ascii="Century" w:hAnsi="Century" w:cs="Arial"/>
          <w:i w:val="0"/>
          <w:color w:val="auto"/>
        </w:rPr>
        <w:t>в кількості 1 шт. загальною вартістю 187 444,00 грн (сто вісімдесят сім тисяч чотириста сорок чотири грн. 00 коп)</w:t>
      </w:r>
      <w:bookmarkEnd w:id="31"/>
      <w:bookmarkEnd w:id="32"/>
    </w:p>
    <w:bookmarkEnd w:id="30"/>
    <w:p w14:paraId="4E6F3857" w14:textId="77777777" w:rsidR="005D5A35" w:rsidRPr="00542EF2" w:rsidRDefault="005D5A35" w:rsidP="004E67C7">
      <w:pPr>
        <w:numPr>
          <w:ilvl w:val="1"/>
          <w:numId w:val="2"/>
        </w:numPr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542EF2">
        <w:rPr>
          <w:rStyle w:val="aa"/>
          <w:rFonts w:ascii="Century" w:hAnsi="Century" w:cs="Arial"/>
          <w:i w:val="0"/>
          <w:color w:val="auto"/>
        </w:rPr>
        <w:t xml:space="preserve">військовій частині А0641 – </w:t>
      </w:r>
      <w:r w:rsidRPr="00542EF2">
        <w:rPr>
          <w:rFonts w:ascii="Century" w:hAnsi="Century" w:cs="Arial"/>
          <w:iCs/>
        </w:rPr>
        <w:t>квадрокоптер DJI Mavic</w:t>
      </w:r>
      <w:r w:rsidRPr="00542EF2">
        <w:rPr>
          <w:rFonts w:ascii="Century" w:hAnsi="Century" w:cs="Arial"/>
          <w:iCs/>
          <w:lang w:val="en-US"/>
        </w:rPr>
        <w:t xml:space="preserve"> </w:t>
      </w:r>
      <w:r w:rsidRPr="00542EF2">
        <w:rPr>
          <w:rFonts w:ascii="Century" w:hAnsi="Century" w:cs="Arial"/>
          <w:iCs/>
        </w:rPr>
        <w:t xml:space="preserve">3Т </w:t>
      </w:r>
      <w:r w:rsidRPr="00542EF2">
        <w:rPr>
          <w:rFonts w:ascii="Century" w:hAnsi="Century" w:cs="Arial"/>
          <w:iCs/>
          <w:lang w:val="en-US"/>
        </w:rPr>
        <w:t xml:space="preserve">Enterprice (Thermal) </w:t>
      </w:r>
      <w:r w:rsidRPr="00542EF2">
        <w:rPr>
          <w:rFonts w:ascii="Century" w:hAnsi="Century" w:cs="Arial"/>
          <w:iCs/>
        </w:rPr>
        <w:t>в кількості 1 шт. загальною вартістю 163 600,00 грн (сто шістдесят три тисячі шістсот грн. 00 коп)</w:t>
      </w:r>
    </w:p>
    <w:p w14:paraId="1BD14257" w14:textId="77777777" w:rsidR="005D5A35" w:rsidRPr="00542EF2" w:rsidRDefault="005D5A35" w:rsidP="004E67C7">
      <w:pPr>
        <w:numPr>
          <w:ilvl w:val="1"/>
          <w:numId w:val="2"/>
        </w:numPr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542EF2">
        <w:rPr>
          <w:rStyle w:val="aa"/>
          <w:rFonts w:ascii="Century" w:hAnsi="Century" w:cs="Arial"/>
          <w:i w:val="0"/>
          <w:color w:val="auto"/>
        </w:rPr>
        <w:t>військовій частині А4667 – квадрокоптер DJI Mavic 3 Pro RC в кількості 1 шт. загальною вартістю 79 600,00 грн (сімдесят дев’ять тисяч шістсот  грн. 00 коп.);</w:t>
      </w:r>
    </w:p>
    <w:p w14:paraId="45EACA30" w14:textId="77777777" w:rsidR="005D5A35" w:rsidRPr="00542EF2" w:rsidRDefault="005D5A35" w:rsidP="005D5A35">
      <w:pPr>
        <w:numPr>
          <w:ilvl w:val="1"/>
          <w:numId w:val="2"/>
        </w:numPr>
        <w:ind w:left="0" w:firstLine="0"/>
        <w:rPr>
          <w:rFonts w:ascii="Century" w:hAnsi="Century" w:cs="Arial"/>
          <w:iCs/>
        </w:rPr>
      </w:pPr>
      <w:r w:rsidRPr="00542EF2">
        <w:rPr>
          <w:rFonts w:ascii="Century" w:hAnsi="Century" w:cs="Arial"/>
          <w:iCs/>
        </w:rPr>
        <w:t>військовій частині 3057 НГУ – квадрокоптер DJI Mavic 3 Pro RC в кількості 1 шт. загальною вартістю 79 600,00 грн (сімдесят дев’ять тисяч шістсот  грн. 00 коп.);</w:t>
      </w:r>
    </w:p>
    <w:p w14:paraId="5B5B7152" w14:textId="77777777" w:rsidR="004E67C7" w:rsidRPr="00542EF2" w:rsidRDefault="004E67C7" w:rsidP="004E67C7">
      <w:pPr>
        <w:numPr>
          <w:ilvl w:val="1"/>
          <w:numId w:val="2"/>
        </w:numPr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542EF2">
        <w:rPr>
          <w:rStyle w:val="aa"/>
          <w:rFonts w:ascii="Century" w:hAnsi="Century" w:cs="Arial"/>
          <w:i w:val="0"/>
          <w:color w:val="auto"/>
        </w:rPr>
        <w:t>військовій частині 3018</w:t>
      </w:r>
      <w:r w:rsidR="00CB6E47">
        <w:rPr>
          <w:rStyle w:val="aa"/>
          <w:rFonts w:ascii="Century" w:hAnsi="Century" w:cs="Arial"/>
          <w:i w:val="0"/>
          <w:color w:val="auto"/>
        </w:rPr>
        <w:t xml:space="preserve"> НГУ</w:t>
      </w:r>
      <w:r w:rsidRPr="00542EF2">
        <w:rPr>
          <w:rStyle w:val="aa"/>
          <w:rFonts w:ascii="Century" w:hAnsi="Century" w:cs="Arial"/>
          <w:i w:val="0"/>
          <w:color w:val="auto"/>
        </w:rPr>
        <w:t xml:space="preserve"> – квадрокоптер DJI Mavic 3 Pro RC в кількості 1 шт. загальною вартістю 79 600,00 грн (сімдесят дев’ять тисяч шістсот  грн. 00 коп.); </w:t>
      </w:r>
    </w:p>
    <w:p w14:paraId="5E17477B" w14:textId="77777777" w:rsidR="004E67C7" w:rsidRPr="00542EF2" w:rsidRDefault="00542EF2" w:rsidP="00542EF2">
      <w:pPr>
        <w:numPr>
          <w:ilvl w:val="1"/>
          <w:numId w:val="2"/>
        </w:numPr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542EF2">
        <w:rPr>
          <w:rFonts w:ascii="Century" w:hAnsi="Century" w:cs="Arial"/>
          <w:iCs/>
        </w:rPr>
        <w:t>військовій частині А7074 –</w:t>
      </w:r>
      <w:r w:rsidRPr="00542EF2">
        <w:rPr>
          <w:rFonts w:ascii="Century" w:hAnsi="Century" w:cs="Arial"/>
          <w:iCs/>
          <w:lang w:val="en-US"/>
        </w:rPr>
        <w:t xml:space="preserve"> </w:t>
      </w:r>
      <w:r w:rsidRPr="00542EF2">
        <w:rPr>
          <w:rFonts w:ascii="Century" w:hAnsi="Century" w:cs="Arial"/>
          <w:iCs/>
        </w:rPr>
        <w:t xml:space="preserve">квадрокоптер  DJI </w:t>
      </w:r>
      <w:r w:rsidRPr="00542EF2">
        <w:rPr>
          <w:rFonts w:ascii="Century" w:hAnsi="Century" w:cs="Arial"/>
          <w:iCs/>
          <w:lang w:val="en-US"/>
        </w:rPr>
        <w:t xml:space="preserve">Matrice 4T </w:t>
      </w:r>
      <w:r w:rsidRPr="00542EF2">
        <w:rPr>
          <w:rFonts w:ascii="Century" w:hAnsi="Century" w:cs="Arial"/>
          <w:iCs/>
        </w:rPr>
        <w:t>в кількості 1 шт. загальною вартістю 187 444,</w:t>
      </w:r>
      <w:r w:rsidRPr="00F6566B">
        <w:rPr>
          <w:rFonts w:ascii="Century" w:hAnsi="Century" w:cs="Arial"/>
          <w:iCs/>
        </w:rPr>
        <w:t>00 грн (сто вісімдесят сім тисяч чотириста сорок чотири грн. 00 коп);</w:t>
      </w:r>
    </w:p>
    <w:bookmarkEnd w:id="9"/>
    <w:bookmarkEnd w:id="10"/>
    <w:bookmarkEnd w:id="22"/>
    <w:bookmarkEnd w:id="23"/>
    <w:bookmarkEnd w:id="24"/>
    <w:p w14:paraId="3E1E1AB7" w14:textId="77777777" w:rsidR="000739B2" w:rsidRPr="005B49BC" w:rsidRDefault="000739B2" w:rsidP="00A2150F">
      <w:pPr>
        <w:ind w:firstLine="567"/>
        <w:jc w:val="both"/>
        <w:rPr>
          <w:rStyle w:val="aa"/>
          <w:rFonts w:ascii="Century" w:hAnsi="Century" w:cs="Arial"/>
          <w:i w:val="0"/>
          <w:color w:val="auto"/>
        </w:rPr>
      </w:pPr>
      <w:r w:rsidRPr="005B49BC">
        <w:rPr>
          <w:rStyle w:val="aa"/>
          <w:rFonts w:ascii="Century" w:hAnsi="Century" w:cs="Arial"/>
          <w:i w:val="0"/>
          <w:color w:val="auto"/>
        </w:rPr>
        <w:t>2. Уповноважити міського голову на підписання актів приймання-передачі майна визначеного у</w:t>
      </w:r>
      <w:r w:rsidR="00BD7147" w:rsidRPr="005B49BC">
        <w:rPr>
          <w:rStyle w:val="aa"/>
          <w:rFonts w:ascii="Century" w:hAnsi="Century" w:cs="Arial"/>
          <w:i w:val="0"/>
          <w:color w:val="auto"/>
        </w:rPr>
        <w:t xml:space="preserve"> п.п. 1.1-</w:t>
      </w:r>
      <w:r w:rsidR="006A7589" w:rsidRPr="005B49BC">
        <w:rPr>
          <w:rStyle w:val="aa"/>
          <w:rFonts w:ascii="Century" w:hAnsi="Century" w:cs="Arial"/>
          <w:i w:val="0"/>
          <w:color w:val="auto"/>
        </w:rPr>
        <w:t>1.</w:t>
      </w:r>
      <w:r w:rsidR="00B94185" w:rsidRPr="005B49BC">
        <w:rPr>
          <w:rStyle w:val="aa"/>
          <w:rFonts w:ascii="Century" w:hAnsi="Century" w:cs="Arial"/>
          <w:i w:val="0"/>
          <w:color w:val="auto"/>
        </w:rPr>
        <w:t>1</w:t>
      </w:r>
      <w:r w:rsidR="00542EF2">
        <w:rPr>
          <w:rStyle w:val="aa"/>
          <w:rFonts w:ascii="Century" w:hAnsi="Century" w:cs="Arial"/>
          <w:i w:val="0"/>
          <w:color w:val="auto"/>
        </w:rPr>
        <w:t>5</w:t>
      </w:r>
      <w:r w:rsidR="00852883" w:rsidRPr="005B49BC">
        <w:rPr>
          <w:rStyle w:val="aa"/>
          <w:rFonts w:ascii="Century" w:hAnsi="Century" w:cs="Arial"/>
          <w:i w:val="0"/>
          <w:color w:val="auto"/>
        </w:rPr>
        <w:t xml:space="preserve"> </w:t>
      </w:r>
      <w:r w:rsidRPr="005B49BC">
        <w:rPr>
          <w:rStyle w:val="aa"/>
          <w:rFonts w:ascii="Century" w:hAnsi="Century" w:cs="Arial"/>
          <w:i w:val="0"/>
          <w:color w:val="auto"/>
        </w:rPr>
        <w:t xml:space="preserve"> пункт</w:t>
      </w:r>
      <w:r w:rsidR="00BD7147" w:rsidRPr="005B49BC">
        <w:rPr>
          <w:rStyle w:val="aa"/>
          <w:rFonts w:ascii="Century" w:hAnsi="Century" w:cs="Arial"/>
          <w:i w:val="0"/>
          <w:color w:val="auto"/>
        </w:rPr>
        <w:t>у</w:t>
      </w:r>
      <w:r w:rsidRPr="005B49BC">
        <w:rPr>
          <w:rStyle w:val="aa"/>
          <w:rFonts w:ascii="Century" w:hAnsi="Century" w:cs="Arial"/>
          <w:i w:val="0"/>
          <w:color w:val="auto"/>
        </w:rPr>
        <w:t xml:space="preserve"> 1 даного рішення.</w:t>
      </w:r>
    </w:p>
    <w:p w14:paraId="23F3C0F0" w14:textId="77777777" w:rsidR="00E6774F" w:rsidRDefault="000739B2" w:rsidP="0048237E">
      <w:pPr>
        <w:ind w:firstLine="567"/>
        <w:jc w:val="both"/>
        <w:rPr>
          <w:rStyle w:val="aa"/>
          <w:rFonts w:ascii="Century" w:hAnsi="Century" w:cs="Arial"/>
          <w:i w:val="0"/>
          <w:color w:val="auto"/>
        </w:rPr>
      </w:pPr>
      <w:r w:rsidRPr="006A7589">
        <w:rPr>
          <w:rStyle w:val="aa"/>
          <w:rFonts w:ascii="Century" w:hAnsi="Century" w:cs="Arial"/>
          <w:i w:val="0"/>
          <w:color w:val="auto"/>
        </w:rPr>
        <w:t>3. Відділу бухгалтерського обліку та господ</w:t>
      </w:r>
      <w:r w:rsidRPr="008253A9">
        <w:rPr>
          <w:rStyle w:val="aa"/>
          <w:rFonts w:ascii="Century" w:hAnsi="Century" w:cs="Arial"/>
          <w:i w:val="0"/>
          <w:color w:val="auto"/>
        </w:rPr>
        <w:t>арського забезпечення міської ради провести передачу майна згідно вимог чинного законодавства.</w:t>
      </w:r>
    </w:p>
    <w:p w14:paraId="593D8496" w14:textId="77777777" w:rsidR="000739B2" w:rsidRDefault="000739B2" w:rsidP="0048237E">
      <w:pPr>
        <w:ind w:firstLine="567"/>
        <w:jc w:val="both"/>
        <w:rPr>
          <w:rStyle w:val="aa"/>
          <w:rFonts w:ascii="Century" w:hAnsi="Century" w:cs="Arial"/>
          <w:i w:val="0"/>
          <w:color w:val="auto"/>
        </w:rPr>
      </w:pPr>
      <w:r w:rsidRPr="008253A9">
        <w:rPr>
          <w:rStyle w:val="aa"/>
          <w:rFonts w:ascii="Century" w:hAnsi="Century" w:cs="Arial"/>
          <w:i w:val="0"/>
          <w:color w:val="auto"/>
        </w:rPr>
        <w:t>4. 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(І.Мєскало).</w:t>
      </w:r>
    </w:p>
    <w:p w14:paraId="607AA72D" w14:textId="77777777" w:rsidR="00B82EB4" w:rsidRPr="008253A9" w:rsidRDefault="00B82EB4" w:rsidP="0048237E">
      <w:pPr>
        <w:ind w:firstLine="567"/>
        <w:jc w:val="both"/>
        <w:rPr>
          <w:rStyle w:val="aa"/>
          <w:rFonts w:ascii="Century" w:hAnsi="Century" w:cs="Arial"/>
          <w:i w:val="0"/>
          <w:color w:val="auto"/>
        </w:rPr>
      </w:pPr>
    </w:p>
    <w:p w14:paraId="281460AF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30CDEC85" w14:textId="77777777" w:rsidR="000739B2" w:rsidRDefault="000739B2">
      <w:pPr>
        <w:tabs>
          <w:tab w:val="left" w:pos="5400"/>
        </w:tabs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p w14:paraId="66F78713" w14:textId="77777777" w:rsidR="000739B2" w:rsidRDefault="000739B2">
      <w:pPr>
        <w:rPr>
          <w:rFonts w:ascii="Century" w:hAnsi="Century"/>
        </w:rPr>
      </w:pPr>
    </w:p>
    <w:sectPr w:rsidR="000739B2" w:rsidSect="00B82EB4">
      <w:headerReference w:type="even" r:id="rId9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B62DA" w14:textId="77777777" w:rsidR="00104083" w:rsidRDefault="00104083">
      <w:pPr>
        <w:spacing w:line="240" w:lineRule="auto"/>
      </w:pPr>
      <w:r>
        <w:separator/>
      </w:r>
    </w:p>
  </w:endnote>
  <w:endnote w:type="continuationSeparator" w:id="0">
    <w:p w14:paraId="28A22E9B" w14:textId="77777777" w:rsidR="00104083" w:rsidRDefault="001040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0A804" w14:textId="77777777" w:rsidR="00104083" w:rsidRDefault="00104083">
      <w:pPr>
        <w:spacing w:line="240" w:lineRule="auto"/>
      </w:pPr>
      <w:r>
        <w:separator/>
      </w:r>
    </w:p>
  </w:footnote>
  <w:footnote w:type="continuationSeparator" w:id="0">
    <w:p w14:paraId="6607F6D2" w14:textId="77777777" w:rsidR="00104083" w:rsidRDefault="001040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8881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lang w:val="uk-UA" w:eastAsia="uk-UA"/>
      </w:rPr>
      <w:t>1</w:t>
    </w:r>
    <w:r>
      <w:rPr>
        <w:rStyle w:val="a9"/>
      </w:rPr>
      <w:fldChar w:fldCharType="end"/>
    </w:r>
  </w:p>
  <w:p w14:paraId="62A7A550" w14:textId="77777777" w:rsidR="000739B2" w:rsidRDefault="000739B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6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8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4B1B0740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1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4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866588">
    <w:abstractNumId w:val="0"/>
  </w:num>
  <w:num w:numId="2" w16cid:durableId="231163991">
    <w:abstractNumId w:val="10"/>
  </w:num>
  <w:num w:numId="3" w16cid:durableId="1855873003">
    <w:abstractNumId w:val="1"/>
  </w:num>
  <w:num w:numId="4" w16cid:durableId="285547066">
    <w:abstractNumId w:val="15"/>
  </w:num>
  <w:num w:numId="5" w16cid:durableId="1220045889">
    <w:abstractNumId w:val="11"/>
  </w:num>
  <w:num w:numId="6" w16cid:durableId="1460955933">
    <w:abstractNumId w:val="4"/>
  </w:num>
  <w:num w:numId="7" w16cid:durableId="87779080">
    <w:abstractNumId w:val="13"/>
  </w:num>
  <w:num w:numId="8" w16cid:durableId="1669752229">
    <w:abstractNumId w:val="6"/>
  </w:num>
  <w:num w:numId="9" w16cid:durableId="1217857978">
    <w:abstractNumId w:val="5"/>
  </w:num>
  <w:num w:numId="10" w16cid:durableId="1255359208">
    <w:abstractNumId w:val="8"/>
  </w:num>
  <w:num w:numId="11" w16cid:durableId="200367574">
    <w:abstractNumId w:val="12"/>
  </w:num>
  <w:num w:numId="12" w16cid:durableId="647516629">
    <w:abstractNumId w:val="14"/>
  </w:num>
  <w:num w:numId="13" w16cid:durableId="669676496">
    <w:abstractNumId w:val="3"/>
  </w:num>
  <w:num w:numId="14" w16cid:durableId="1335887159">
    <w:abstractNumId w:val="9"/>
  </w:num>
  <w:num w:numId="15" w16cid:durableId="1282613089">
    <w:abstractNumId w:val="7"/>
  </w:num>
  <w:num w:numId="16" w16cid:durableId="221714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202E5"/>
    <w:rsid w:val="00022E2D"/>
    <w:rsid w:val="000345DC"/>
    <w:rsid w:val="0004330B"/>
    <w:rsid w:val="0005193F"/>
    <w:rsid w:val="00066907"/>
    <w:rsid w:val="0007330C"/>
    <w:rsid w:val="000739B2"/>
    <w:rsid w:val="00091CC3"/>
    <w:rsid w:val="00092F6E"/>
    <w:rsid w:val="0009671F"/>
    <w:rsid w:val="0009771A"/>
    <w:rsid w:val="000A0D3C"/>
    <w:rsid w:val="000A35C1"/>
    <w:rsid w:val="000A39EF"/>
    <w:rsid w:val="000C3CB2"/>
    <w:rsid w:val="000C5702"/>
    <w:rsid w:val="000C6B08"/>
    <w:rsid w:val="000D23D7"/>
    <w:rsid w:val="000D7D6C"/>
    <w:rsid w:val="000F1747"/>
    <w:rsid w:val="000F6FED"/>
    <w:rsid w:val="000F747F"/>
    <w:rsid w:val="001002E1"/>
    <w:rsid w:val="00104083"/>
    <w:rsid w:val="00105CD9"/>
    <w:rsid w:val="0010789B"/>
    <w:rsid w:val="00117743"/>
    <w:rsid w:val="00123473"/>
    <w:rsid w:val="00133DD8"/>
    <w:rsid w:val="00154D71"/>
    <w:rsid w:val="00156E82"/>
    <w:rsid w:val="00161D17"/>
    <w:rsid w:val="00164C1F"/>
    <w:rsid w:val="0016704B"/>
    <w:rsid w:val="001738D4"/>
    <w:rsid w:val="00181F73"/>
    <w:rsid w:val="00185153"/>
    <w:rsid w:val="001A2171"/>
    <w:rsid w:val="001A2262"/>
    <w:rsid w:val="001A26ED"/>
    <w:rsid w:val="001A29F0"/>
    <w:rsid w:val="001A4D09"/>
    <w:rsid w:val="001B0ADA"/>
    <w:rsid w:val="001B75B9"/>
    <w:rsid w:val="001C4F02"/>
    <w:rsid w:val="001C570A"/>
    <w:rsid w:val="001C7428"/>
    <w:rsid w:val="001D46AC"/>
    <w:rsid w:val="001E2066"/>
    <w:rsid w:val="001E49E7"/>
    <w:rsid w:val="001F28CF"/>
    <w:rsid w:val="00203C6A"/>
    <w:rsid w:val="00207171"/>
    <w:rsid w:val="00210EF2"/>
    <w:rsid w:val="00211DAF"/>
    <w:rsid w:val="00222B32"/>
    <w:rsid w:val="002339EB"/>
    <w:rsid w:val="002341BD"/>
    <w:rsid w:val="00243951"/>
    <w:rsid w:val="00246E75"/>
    <w:rsid w:val="00252D35"/>
    <w:rsid w:val="00256226"/>
    <w:rsid w:val="002571B5"/>
    <w:rsid w:val="0026727E"/>
    <w:rsid w:val="00272953"/>
    <w:rsid w:val="00276811"/>
    <w:rsid w:val="00277F70"/>
    <w:rsid w:val="00285199"/>
    <w:rsid w:val="002915B8"/>
    <w:rsid w:val="002A1679"/>
    <w:rsid w:val="002A1AE6"/>
    <w:rsid w:val="002A3D8E"/>
    <w:rsid w:val="002B057E"/>
    <w:rsid w:val="002B5C5A"/>
    <w:rsid w:val="002C6186"/>
    <w:rsid w:val="002C6958"/>
    <w:rsid w:val="002C7EDD"/>
    <w:rsid w:val="002D0718"/>
    <w:rsid w:val="002D36EF"/>
    <w:rsid w:val="002D580C"/>
    <w:rsid w:val="002E40BD"/>
    <w:rsid w:val="002E6004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5CC1"/>
    <w:rsid w:val="00336000"/>
    <w:rsid w:val="003440DA"/>
    <w:rsid w:val="0035221D"/>
    <w:rsid w:val="003538C5"/>
    <w:rsid w:val="00360487"/>
    <w:rsid w:val="00360B06"/>
    <w:rsid w:val="00361926"/>
    <w:rsid w:val="00367311"/>
    <w:rsid w:val="0038191F"/>
    <w:rsid w:val="003924F6"/>
    <w:rsid w:val="00392E24"/>
    <w:rsid w:val="00392F98"/>
    <w:rsid w:val="00395AAE"/>
    <w:rsid w:val="0039607F"/>
    <w:rsid w:val="003A68B8"/>
    <w:rsid w:val="003B557B"/>
    <w:rsid w:val="003D161C"/>
    <w:rsid w:val="003D450C"/>
    <w:rsid w:val="003E1D3E"/>
    <w:rsid w:val="003E2369"/>
    <w:rsid w:val="003E404B"/>
    <w:rsid w:val="003F1535"/>
    <w:rsid w:val="003F46F5"/>
    <w:rsid w:val="00404ED1"/>
    <w:rsid w:val="00426A82"/>
    <w:rsid w:val="00443CE8"/>
    <w:rsid w:val="00444E09"/>
    <w:rsid w:val="00450D96"/>
    <w:rsid w:val="00456A24"/>
    <w:rsid w:val="0046418F"/>
    <w:rsid w:val="00474849"/>
    <w:rsid w:val="00480E32"/>
    <w:rsid w:val="0048237E"/>
    <w:rsid w:val="00483201"/>
    <w:rsid w:val="00493FD5"/>
    <w:rsid w:val="00497AD5"/>
    <w:rsid w:val="004B5667"/>
    <w:rsid w:val="004C338B"/>
    <w:rsid w:val="004D60E8"/>
    <w:rsid w:val="004D61A1"/>
    <w:rsid w:val="004D7212"/>
    <w:rsid w:val="004E67C7"/>
    <w:rsid w:val="004F280E"/>
    <w:rsid w:val="004F76B6"/>
    <w:rsid w:val="00500543"/>
    <w:rsid w:val="00500E41"/>
    <w:rsid w:val="00501F6C"/>
    <w:rsid w:val="00503094"/>
    <w:rsid w:val="00503280"/>
    <w:rsid w:val="005155FB"/>
    <w:rsid w:val="00524116"/>
    <w:rsid w:val="005360F0"/>
    <w:rsid w:val="0053736D"/>
    <w:rsid w:val="00537C71"/>
    <w:rsid w:val="00537DBA"/>
    <w:rsid w:val="00542EF2"/>
    <w:rsid w:val="00543362"/>
    <w:rsid w:val="00543EDB"/>
    <w:rsid w:val="005508CB"/>
    <w:rsid w:val="005526AE"/>
    <w:rsid w:val="00560B70"/>
    <w:rsid w:val="00560E57"/>
    <w:rsid w:val="00561011"/>
    <w:rsid w:val="00561F19"/>
    <w:rsid w:val="00564EF4"/>
    <w:rsid w:val="005652AC"/>
    <w:rsid w:val="00565E64"/>
    <w:rsid w:val="00567197"/>
    <w:rsid w:val="00577601"/>
    <w:rsid w:val="0058283C"/>
    <w:rsid w:val="0058382C"/>
    <w:rsid w:val="00594D7F"/>
    <w:rsid w:val="00595287"/>
    <w:rsid w:val="00597C39"/>
    <w:rsid w:val="005A0042"/>
    <w:rsid w:val="005A3B00"/>
    <w:rsid w:val="005A4650"/>
    <w:rsid w:val="005B24C5"/>
    <w:rsid w:val="005B2634"/>
    <w:rsid w:val="005B3608"/>
    <w:rsid w:val="005B49BC"/>
    <w:rsid w:val="005C081A"/>
    <w:rsid w:val="005C26DA"/>
    <w:rsid w:val="005D12C8"/>
    <w:rsid w:val="005D5A35"/>
    <w:rsid w:val="005D7829"/>
    <w:rsid w:val="005E07A4"/>
    <w:rsid w:val="005E1698"/>
    <w:rsid w:val="005E2DAF"/>
    <w:rsid w:val="005E71F2"/>
    <w:rsid w:val="005E7B31"/>
    <w:rsid w:val="005F1013"/>
    <w:rsid w:val="006020FB"/>
    <w:rsid w:val="0060305F"/>
    <w:rsid w:val="00603E99"/>
    <w:rsid w:val="0060593A"/>
    <w:rsid w:val="006164FE"/>
    <w:rsid w:val="00620977"/>
    <w:rsid w:val="00625396"/>
    <w:rsid w:val="006414B6"/>
    <w:rsid w:val="006535A7"/>
    <w:rsid w:val="006555FA"/>
    <w:rsid w:val="006676BA"/>
    <w:rsid w:val="00676642"/>
    <w:rsid w:val="0068336F"/>
    <w:rsid w:val="00687FF2"/>
    <w:rsid w:val="0069708D"/>
    <w:rsid w:val="006A0F46"/>
    <w:rsid w:val="006A39FE"/>
    <w:rsid w:val="006A3E0F"/>
    <w:rsid w:val="006A7589"/>
    <w:rsid w:val="006A780D"/>
    <w:rsid w:val="006B46ED"/>
    <w:rsid w:val="006C0438"/>
    <w:rsid w:val="006C31A8"/>
    <w:rsid w:val="006C7B36"/>
    <w:rsid w:val="006D6FA2"/>
    <w:rsid w:val="006F01E1"/>
    <w:rsid w:val="006F3AA4"/>
    <w:rsid w:val="006F4359"/>
    <w:rsid w:val="006F472E"/>
    <w:rsid w:val="006F7965"/>
    <w:rsid w:val="0070269B"/>
    <w:rsid w:val="00710BD1"/>
    <w:rsid w:val="00711680"/>
    <w:rsid w:val="00712714"/>
    <w:rsid w:val="00721EE8"/>
    <w:rsid w:val="007305D9"/>
    <w:rsid w:val="007353AB"/>
    <w:rsid w:val="00736429"/>
    <w:rsid w:val="00741255"/>
    <w:rsid w:val="00741D47"/>
    <w:rsid w:val="0074705E"/>
    <w:rsid w:val="007536B2"/>
    <w:rsid w:val="00760AF2"/>
    <w:rsid w:val="0076528A"/>
    <w:rsid w:val="007809B4"/>
    <w:rsid w:val="00786A4B"/>
    <w:rsid w:val="00786F77"/>
    <w:rsid w:val="0079041A"/>
    <w:rsid w:val="00790CD2"/>
    <w:rsid w:val="007A01AB"/>
    <w:rsid w:val="007A3A49"/>
    <w:rsid w:val="007A4257"/>
    <w:rsid w:val="007A6968"/>
    <w:rsid w:val="007A7324"/>
    <w:rsid w:val="007A7CE1"/>
    <w:rsid w:val="007B42C7"/>
    <w:rsid w:val="007D0C5A"/>
    <w:rsid w:val="007D3F83"/>
    <w:rsid w:val="007D4F9E"/>
    <w:rsid w:val="007F1C90"/>
    <w:rsid w:val="0080076E"/>
    <w:rsid w:val="00812216"/>
    <w:rsid w:val="008151FE"/>
    <w:rsid w:val="00824635"/>
    <w:rsid w:val="008253A9"/>
    <w:rsid w:val="008266D7"/>
    <w:rsid w:val="0083161B"/>
    <w:rsid w:val="00833FD4"/>
    <w:rsid w:val="008419FB"/>
    <w:rsid w:val="00845CFB"/>
    <w:rsid w:val="008479ED"/>
    <w:rsid w:val="00851478"/>
    <w:rsid w:val="00852883"/>
    <w:rsid w:val="008543C7"/>
    <w:rsid w:val="00857CFA"/>
    <w:rsid w:val="00860309"/>
    <w:rsid w:val="008627B2"/>
    <w:rsid w:val="0087425E"/>
    <w:rsid w:val="008748F7"/>
    <w:rsid w:val="0087719C"/>
    <w:rsid w:val="00883589"/>
    <w:rsid w:val="00887E51"/>
    <w:rsid w:val="00890010"/>
    <w:rsid w:val="008A2585"/>
    <w:rsid w:val="008A3181"/>
    <w:rsid w:val="008A5968"/>
    <w:rsid w:val="008B3103"/>
    <w:rsid w:val="008B57F9"/>
    <w:rsid w:val="008C128C"/>
    <w:rsid w:val="008C2067"/>
    <w:rsid w:val="008C3E0B"/>
    <w:rsid w:val="008C7C21"/>
    <w:rsid w:val="008D3709"/>
    <w:rsid w:val="008D4E63"/>
    <w:rsid w:val="008D7C70"/>
    <w:rsid w:val="008E6392"/>
    <w:rsid w:val="008F2EE6"/>
    <w:rsid w:val="008F41AF"/>
    <w:rsid w:val="00902226"/>
    <w:rsid w:val="009033D4"/>
    <w:rsid w:val="009133F5"/>
    <w:rsid w:val="00916B65"/>
    <w:rsid w:val="00917501"/>
    <w:rsid w:val="00924F03"/>
    <w:rsid w:val="00927915"/>
    <w:rsid w:val="00934797"/>
    <w:rsid w:val="00943E70"/>
    <w:rsid w:val="009458AB"/>
    <w:rsid w:val="00954537"/>
    <w:rsid w:val="009561BC"/>
    <w:rsid w:val="009579C4"/>
    <w:rsid w:val="009613D4"/>
    <w:rsid w:val="00972130"/>
    <w:rsid w:val="00975C6F"/>
    <w:rsid w:val="0098154A"/>
    <w:rsid w:val="009825BA"/>
    <w:rsid w:val="00982664"/>
    <w:rsid w:val="0098554E"/>
    <w:rsid w:val="00991D0C"/>
    <w:rsid w:val="00992A92"/>
    <w:rsid w:val="00994C21"/>
    <w:rsid w:val="009A029B"/>
    <w:rsid w:val="009A3518"/>
    <w:rsid w:val="009B184A"/>
    <w:rsid w:val="009C7AEC"/>
    <w:rsid w:val="009E5A29"/>
    <w:rsid w:val="00A003B8"/>
    <w:rsid w:val="00A0344D"/>
    <w:rsid w:val="00A11C25"/>
    <w:rsid w:val="00A13083"/>
    <w:rsid w:val="00A156DE"/>
    <w:rsid w:val="00A2150F"/>
    <w:rsid w:val="00A2215C"/>
    <w:rsid w:val="00A238AA"/>
    <w:rsid w:val="00A25CBF"/>
    <w:rsid w:val="00A26144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138A"/>
    <w:rsid w:val="00AA4234"/>
    <w:rsid w:val="00AB6D57"/>
    <w:rsid w:val="00AD07EC"/>
    <w:rsid w:val="00AD3A04"/>
    <w:rsid w:val="00AE56D1"/>
    <w:rsid w:val="00AF38B9"/>
    <w:rsid w:val="00AF3F0D"/>
    <w:rsid w:val="00B024A6"/>
    <w:rsid w:val="00B23435"/>
    <w:rsid w:val="00B31AB1"/>
    <w:rsid w:val="00B377AE"/>
    <w:rsid w:val="00B4008E"/>
    <w:rsid w:val="00B417F5"/>
    <w:rsid w:val="00B4642C"/>
    <w:rsid w:val="00B602BA"/>
    <w:rsid w:val="00B6158F"/>
    <w:rsid w:val="00B6676D"/>
    <w:rsid w:val="00B70B8F"/>
    <w:rsid w:val="00B74A41"/>
    <w:rsid w:val="00B82400"/>
    <w:rsid w:val="00B82EB4"/>
    <w:rsid w:val="00B875AE"/>
    <w:rsid w:val="00B94185"/>
    <w:rsid w:val="00B97971"/>
    <w:rsid w:val="00BA62E3"/>
    <w:rsid w:val="00BB03AC"/>
    <w:rsid w:val="00BC0EE8"/>
    <w:rsid w:val="00BC2047"/>
    <w:rsid w:val="00BC5A56"/>
    <w:rsid w:val="00BD2EF1"/>
    <w:rsid w:val="00BD6A48"/>
    <w:rsid w:val="00BD7147"/>
    <w:rsid w:val="00BD7BC6"/>
    <w:rsid w:val="00BE19CB"/>
    <w:rsid w:val="00BE52B1"/>
    <w:rsid w:val="00BE5B38"/>
    <w:rsid w:val="00BF6215"/>
    <w:rsid w:val="00BF7911"/>
    <w:rsid w:val="00C00ADA"/>
    <w:rsid w:val="00C01310"/>
    <w:rsid w:val="00C01FA7"/>
    <w:rsid w:val="00C04ACD"/>
    <w:rsid w:val="00C26FB0"/>
    <w:rsid w:val="00C30146"/>
    <w:rsid w:val="00C340BE"/>
    <w:rsid w:val="00C43B8B"/>
    <w:rsid w:val="00C454C6"/>
    <w:rsid w:val="00C47646"/>
    <w:rsid w:val="00C47B1C"/>
    <w:rsid w:val="00C507D1"/>
    <w:rsid w:val="00C531EE"/>
    <w:rsid w:val="00C541EC"/>
    <w:rsid w:val="00C57316"/>
    <w:rsid w:val="00C606B1"/>
    <w:rsid w:val="00C6470C"/>
    <w:rsid w:val="00C75529"/>
    <w:rsid w:val="00C95163"/>
    <w:rsid w:val="00C97600"/>
    <w:rsid w:val="00CA01AC"/>
    <w:rsid w:val="00CA6609"/>
    <w:rsid w:val="00CB0322"/>
    <w:rsid w:val="00CB05B4"/>
    <w:rsid w:val="00CB18E5"/>
    <w:rsid w:val="00CB31B3"/>
    <w:rsid w:val="00CB6E47"/>
    <w:rsid w:val="00CD13F6"/>
    <w:rsid w:val="00CD34AA"/>
    <w:rsid w:val="00CD3A3D"/>
    <w:rsid w:val="00CF57EA"/>
    <w:rsid w:val="00D0214C"/>
    <w:rsid w:val="00D032F4"/>
    <w:rsid w:val="00D1277A"/>
    <w:rsid w:val="00D14C55"/>
    <w:rsid w:val="00D159AE"/>
    <w:rsid w:val="00D2145B"/>
    <w:rsid w:val="00D23412"/>
    <w:rsid w:val="00D325D1"/>
    <w:rsid w:val="00D33FBD"/>
    <w:rsid w:val="00D36D48"/>
    <w:rsid w:val="00D40DB9"/>
    <w:rsid w:val="00D62A52"/>
    <w:rsid w:val="00D62D52"/>
    <w:rsid w:val="00D649E6"/>
    <w:rsid w:val="00D65053"/>
    <w:rsid w:val="00D72C1B"/>
    <w:rsid w:val="00D81FE5"/>
    <w:rsid w:val="00D8750D"/>
    <w:rsid w:val="00D95214"/>
    <w:rsid w:val="00DA3F95"/>
    <w:rsid w:val="00DB103D"/>
    <w:rsid w:val="00DB2A60"/>
    <w:rsid w:val="00DC125B"/>
    <w:rsid w:val="00DD0737"/>
    <w:rsid w:val="00DD3D5B"/>
    <w:rsid w:val="00DE036C"/>
    <w:rsid w:val="00DF31CD"/>
    <w:rsid w:val="00E00504"/>
    <w:rsid w:val="00E11A9F"/>
    <w:rsid w:val="00E1222F"/>
    <w:rsid w:val="00E14B70"/>
    <w:rsid w:val="00E22E76"/>
    <w:rsid w:val="00E261C6"/>
    <w:rsid w:val="00E307CD"/>
    <w:rsid w:val="00E327B8"/>
    <w:rsid w:val="00E4236F"/>
    <w:rsid w:val="00E451A5"/>
    <w:rsid w:val="00E46488"/>
    <w:rsid w:val="00E61B66"/>
    <w:rsid w:val="00E66783"/>
    <w:rsid w:val="00E675A2"/>
    <w:rsid w:val="00E6774F"/>
    <w:rsid w:val="00E77C6B"/>
    <w:rsid w:val="00E83B88"/>
    <w:rsid w:val="00E859CD"/>
    <w:rsid w:val="00E95E50"/>
    <w:rsid w:val="00E965C7"/>
    <w:rsid w:val="00E96F00"/>
    <w:rsid w:val="00E96F3E"/>
    <w:rsid w:val="00EA0A21"/>
    <w:rsid w:val="00EA276C"/>
    <w:rsid w:val="00EB55EF"/>
    <w:rsid w:val="00ED14A6"/>
    <w:rsid w:val="00ED7580"/>
    <w:rsid w:val="00ED7C22"/>
    <w:rsid w:val="00EE0CC8"/>
    <w:rsid w:val="00EE11C1"/>
    <w:rsid w:val="00EE67BC"/>
    <w:rsid w:val="00EF09BC"/>
    <w:rsid w:val="00EF6315"/>
    <w:rsid w:val="00F0603C"/>
    <w:rsid w:val="00F11318"/>
    <w:rsid w:val="00F12BF6"/>
    <w:rsid w:val="00F17423"/>
    <w:rsid w:val="00F206C2"/>
    <w:rsid w:val="00F23EC4"/>
    <w:rsid w:val="00F26EE6"/>
    <w:rsid w:val="00F27CD7"/>
    <w:rsid w:val="00F45965"/>
    <w:rsid w:val="00F50B64"/>
    <w:rsid w:val="00F6566B"/>
    <w:rsid w:val="00F71450"/>
    <w:rsid w:val="00F80C2E"/>
    <w:rsid w:val="00F822C2"/>
    <w:rsid w:val="00F91BFC"/>
    <w:rsid w:val="00F95FB0"/>
    <w:rsid w:val="00FB2499"/>
    <w:rsid w:val="00FB58E8"/>
    <w:rsid w:val="00FC7C53"/>
    <w:rsid w:val="00FD105C"/>
    <w:rsid w:val="00FE0902"/>
    <w:rsid w:val="00FE24B0"/>
    <w:rsid w:val="00FE258F"/>
    <w:rsid w:val="00FE4DB3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CD0AE"/>
  <w15:chartTrackingRefBased/>
  <w15:docId w15:val="{5BACAE53-5F15-4EFD-B5E6-5B111BF97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66B"/>
    <w:pPr>
      <w:spacing w:line="288" w:lineRule="auto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 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CC116-7D04-40EA-9524-66A6A918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3377</Words>
  <Characters>1926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2025-07-14T07:00:00Z</cp:lastPrinted>
  <dcterms:created xsi:type="dcterms:W3CDTF">2025-07-14T07:01:00Z</dcterms:created>
  <dcterms:modified xsi:type="dcterms:W3CDTF">2025-07-14T07:01:00Z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